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097" w:rsidRDefault="00A26097" w:rsidP="00A26097">
      <w:pPr>
        <w:spacing w:after="120" w:line="360" w:lineRule="auto"/>
        <w:jc w:val="center"/>
        <w:rPr>
          <w:rFonts w:hint="cs"/>
          <w:b/>
          <w:bCs/>
          <w:sz w:val="22"/>
          <w:szCs w:val="22"/>
          <w:rtl/>
        </w:rPr>
      </w:pPr>
      <w:bookmarkStart w:id="0" w:name="_GoBack"/>
      <w:bookmarkEnd w:id="0"/>
      <w:r>
        <w:rPr>
          <w:rFonts w:hint="cs"/>
          <w:b/>
          <w:bCs/>
          <w:sz w:val="22"/>
          <w:szCs w:val="22"/>
          <w:rtl/>
        </w:rPr>
        <w:t>דוגמא לדף ניהול זמן יומי</w:t>
      </w:r>
    </w:p>
    <w:p w:rsidR="00A26097" w:rsidRDefault="00A26097" w:rsidP="00A26097">
      <w:pPr>
        <w:spacing w:after="120" w:line="360" w:lineRule="auto"/>
        <w:jc w:val="center"/>
        <w:rPr>
          <w:rFonts w:hint="cs"/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תאריך:_______________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039"/>
        <w:gridCol w:w="4961"/>
        <w:gridCol w:w="3015"/>
      </w:tblGrid>
      <w:tr w:rsidR="00A26097">
        <w:tc>
          <w:tcPr>
            <w:tcW w:w="1053" w:type="dxa"/>
            <w:shd w:val="clear" w:color="auto" w:fill="E6E6E6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בוצע</w:t>
            </w:r>
          </w:p>
        </w:tc>
        <w:tc>
          <w:tcPr>
            <w:tcW w:w="5107" w:type="dxa"/>
            <w:shd w:val="clear" w:color="auto" w:fill="E6E6E6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מיידי</w:t>
            </w:r>
          </w:p>
        </w:tc>
        <w:tc>
          <w:tcPr>
            <w:tcW w:w="3081" w:type="dxa"/>
            <w:shd w:val="clear" w:color="auto" w:fill="auto"/>
          </w:tcPr>
          <w:p w:rsidR="00A26097" w:rsidRDefault="008758BC" w:rsidP="00A26097">
            <w:pPr>
              <w:spacing w:after="120"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-5715</wp:posOffset>
                      </wp:positionV>
                      <wp:extent cx="533400" cy="353060"/>
                      <wp:effectExtent l="635" t="4445" r="0" b="4445"/>
                      <wp:wrapSquare wrapText="bothSides"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F5B" w:rsidRPr="00B71F5B" w:rsidRDefault="00B71F5B" w:rsidP="00B71F5B">
                                  <w:pPr>
                                    <w:jc w:val="center"/>
                                  </w:pPr>
                                  <w:r w:rsidRPr="005A4468">
                                    <w:rPr>
                                      <w:rFonts w:hint="cs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sym w:font="Wingdings" w:char="F028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51.05pt;margin-top:-.45pt;width:4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FZ+gw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" stroked="f">
                      <v:textbox>
                        <w:txbxContent>
                          <w:p w:rsidR="00B71F5B" w:rsidRPr="00B71F5B" w:rsidRDefault="00B71F5B" w:rsidP="00B71F5B">
                            <w:pPr>
                              <w:jc w:val="center"/>
                            </w:pPr>
                            <w:r w:rsidRPr="005A4468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</w:rPr>
                              <w:sym w:font="Wingdings" w:char="F028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5A4468">
        <w:tc>
          <w:tcPr>
            <w:tcW w:w="1053" w:type="dxa"/>
          </w:tcPr>
          <w:p w:rsidR="005A4468" w:rsidRDefault="005A4468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5A4468" w:rsidRDefault="005A4468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5A4468" w:rsidRDefault="005A4468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  <w:shd w:val="clear" w:color="auto" w:fill="E6E6E6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היום </w:t>
            </w: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8758BC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-5715</wp:posOffset>
                      </wp:positionV>
                      <wp:extent cx="429260" cy="419100"/>
                      <wp:effectExtent l="0" t="1905" r="0" b="0"/>
                      <wp:wrapSquare wrapText="bothSides"/>
                      <wp:docPr id="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17DD" w:rsidRDefault="009317DD" w:rsidP="00B71F5B">
                                  <w:r w:rsidRPr="009317DD">
                                    <w:rPr>
                                      <w:rFonts w:ascii="Arial Unicode MS" w:eastAsia="Arial Unicode MS" w:hAnsi="Arial Unicode MS" w:cs="Arial Unicode MS" w:hint="eastAsia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left:0;text-align:left;margin-left:62.25pt;margin-top:-.45pt;width:33.8pt;height:3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2DhA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" stroked="f">
                      <v:textbox>
                        <w:txbxContent>
                          <w:p w:rsidR="009317DD" w:rsidRDefault="009317DD" w:rsidP="00B71F5B">
                            <w:r w:rsidRPr="009317DD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@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  <w:shd w:val="clear" w:color="auto" w:fill="E6E6E6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לכש . . . </w:t>
            </w: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  <w:tr w:rsidR="00A26097">
        <w:tc>
          <w:tcPr>
            <w:tcW w:w="1053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07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81" w:type="dxa"/>
          </w:tcPr>
          <w:p w:rsidR="00A26097" w:rsidRDefault="00A26097" w:rsidP="00A26097">
            <w:pPr>
              <w:spacing w:after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9317DD" w:rsidRDefault="009317DD" w:rsidP="00A26097">
      <w:pPr>
        <w:spacing w:after="120" w:line="360" w:lineRule="auto"/>
        <w:jc w:val="center"/>
        <w:rPr>
          <w:rFonts w:hint="cs"/>
          <w:b/>
          <w:bCs/>
          <w:sz w:val="22"/>
          <w:szCs w:val="22"/>
          <w:rtl/>
        </w:rPr>
      </w:pPr>
    </w:p>
    <w:sectPr w:rsidR="009317DD" w:rsidSect="00B110A3">
      <w:headerReference w:type="default" r:id="rId7"/>
      <w:footerReference w:type="default" r:id="rId8"/>
      <w:footnotePr>
        <w:pos w:val="beneathText"/>
      </w:footnotePr>
      <w:pgSz w:w="11905" w:h="16837"/>
      <w:pgMar w:top="2127" w:right="1440" w:bottom="1440" w:left="1440" w:header="709" w:footer="787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09" w:rsidRDefault="00706809">
      <w:r>
        <w:separator/>
      </w:r>
    </w:p>
  </w:endnote>
  <w:endnote w:type="continuationSeparator" w:id="0">
    <w:p w:rsidR="00706809" w:rsidRDefault="007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Andale Sans UI">
    <w:altName w:val="Times New Roman"/>
    <w:charset w:val="00"/>
    <w:family w:val="auto"/>
    <w:pitch w:val="default"/>
  </w:font>
  <w:font w:name="lucidagrand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A3" w:rsidRDefault="00B110A3" w:rsidP="00B71F5B">
    <w:pPr>
      <w:tabs>
        <w:tab w:val="center" w:pos="4153"/>
        <w:tab w:val="right" w:pos="8306"/>
      </w:tabs>
      <w:jc w:val="center"/>
      <w:rPr>
        <w:rFonts w:hint="cs"/>
        <w:b/>
        <w:bCs/>
        <w:color w:val="836A96"/>
        <w:rtl/>
      </w:rPr>
    </w:pPr>
    <w:r>
      <w:rPr>
        <w:rFonts w:hint="cs"/>
        <w:b/>
        <w:bCs/>
        <w:color w:val="836A96"/>
        <w:rtl/>
      </w:rPr>
      <w:t>כלי</w:t>
    </w:r>
    <w:r w:rsidRPr="005748DE">
      <w:rPr>
        <w:rFonts w:hint="cs"/>
        <w:b/>
        <w:bCs/>
        <w:color w:val="836A96"/>
        <w:rtl/>
      </w:rPr>
      <w:t xml:space="preserve"> זה </w:t>
    </w:r>
    <w:r>
      <w:rPr>
        <w:rFonts w:hint="cs"/>
        <w:b/>
        <w:bCs/>
        <w:color w:val="836A96"/>
        <w:rtl/>
      </w:rPr>
      <w:t xml:space="preserve"> </w:t>
    </w:r>
    <w:r w:rsidR="00B71F5B">
      <w:rPr>
        <w:rFonts w:hint="cs"/>
        <w:b/>
        <w:bCs/>
        <w:color w:val="836A96"/>
        <w:rtl/>
      </w:rPr>
      <w:t>הוכן</w:t>
    </w:r>
    <w:r>
      <w:rPr>
        <w:rFonts w:hint="cs"/>
        <w:b/>
        <w:bCs/>
        <w:color w:val="836A96"/>
        <w:rtl/>
      </w:rPr>
      <w:t xml:space="preserve"> ע"י </w:t>
    </w:r>
    <w:r w:rsidR="00A26097">
      <w:rPr>
        <w:rFonts w:hint="cs"/>
        <w:b/>
        <w:bCs/>
        <w:color w:val="836A96"/>
        <w:rtl/>
      </w:rPr>
      <w:t>איתי קנר, מנכ"ל</w:t>
    </w:r>
    <w:r w:rsidR="00B71F5B">
      <w:rPr>
        <w:rFonts w:hint="cs"/>
        <w:b/>
        <w:bCs/>
        <w:color w:val="836A96"/>
        <w:rtl/>
      </w:rPr>
      <w:t xml:space="preserve"> עמותת </w:t>
    </w:r>
    <w:r w:rsidR="00A26097">
      <w:rPr>
        <w:rFonts w:hint="cs"/>
        <w:b/>
        <w:bCs/>
        <w:color w:val="836A96"/>
        <w:rtl/>
      </w:rPr>
      <w:t>מנטור לחיי"מ, מלווה ומאמן מנהלים</w:t>
    </w:r>
    <w:r>
      <w:rPr>
        <w:rFonts w:hint="cs"/>
        <w:b/>
        <w:bCs/>
        <w:color w:val="836A96"/>
        <w:rtl/>
      </w:rPr>
      <w:t xml:space="preserve"> </w:t>
    </w:r>
  </w:p>
  <w:p w:rsidR="00B110A3" w:rsidRPr="00B110A3" w:rsidRDefault="00B110A3" w:rsidP="00B110A3">
    <w:pPr>
      <w:pStyle w:val="Footer"/>
      <w:jc w:val="center"/>
    </w:pPr>
    <w:r w:rsidRPr="005748DE">
      <w:rPr>
        <w:b/>
        <w:bCs/>
        <w:color w:val="836A96"/>
        <w:rtl/>
      </w:rPr>
      <w:t>מומלץ להעביר, להפיץ, ולהציג את החומרים לכל דורש/ת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09" w:rsidRDefault="00706809">
      <w:r>
        <w:separator/>
      </w:r>
    </w:p>
  </w:footnote>
  <w:footnote w:type="continuationSeparator" w:id="0">
    <w:p w:rsidR="00706809" w:rsidRDefault="0070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A3" w:rsidRDefault="008758BC" w:rsidP="00B110A3">
    <w:pPr>
      <w:tabs>
        <w:tab w:val="center" w:pos="4153"/>
        <w:tab w:val="right" w:pos="8306"/>
      </w:tabs>
      <w:jc w:val="right"/>
      <w:rPr>
        <w:rFonts w:hint="cs"/>
        <w:b/>
        <w:bCs/>
        <w:color w:val="836A96"/>
        <w:rtl/>
      </w:rPr>
    </w:pPr>
    <w:r>
      <w:rPr>
        <w:noProof/>
        <w:lang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4029710</wp:posOffset>
          </wp:positionH>
          <wp:positionV relativeFrom="paragraph">
            <wp:posOffset>-226695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0A3" w:rsidRDefault="00B110A3" w:rsidP="00B110A3">
    <w:pPr>
      <w:tabs>
        <w:tab w:val="center" w:pos="4153"/>
        <w:tab w:val="right" w:pos="8306"/>
      </w:tabs>
      <w:jc w:val="right"/>
      <w:rPr>
        <w:rFonts w:hint="cs"/>
        <w:b/>
        <w:bCs/>
        <w:color w:val="836A96"/>
        <w:rtl/>
      </w:rPr>
    </w:pPr>
  </w:p>
  <w:p w:rsidR="00B110A3" w:rsidRDefault="00B110A3" w:rsidP="00B110A3">
    <w:pPr>
      <w:tabs>
        <w:tab w:val="center" w:pos="4153"/>
        <w:tab w:val="right" w:pos="8306"/>
      </w:tabs>
      <w:jc w:val="right"/>
      <w:rPr>
        <w:rFonts w:hint="cs"/>
        <w:b/>
        <w:bCs/>
        <w:color w:val="836A96"/>
        <w:rtl/>
      </w:rPr>
    </w:pPr>
    <w:r>
      <w:rPr>
        <w:rFonts w:hint="cs"/>
        <w:b/>
        <w:bCs/>
        <w:color w:val="836A96"/>
        <w:rtl/>
      </w:rPr>
      <w:t>ארגז הכלים של שיתופים</w:t>
    </w:r>
  </w:p>
  <w:p w:rsidR="00B110A3" w:rsidRDefault="00A26097" w:rsidP="00B110A3">
    <w:pPr>
      <w:tabs>
        <w:tab w:val="center" w:pos="4153"/>
        <w:tab w:val="right" w:pos="8306"/>
      </w:tabs>
      <w:jc w:val="right"/>
      <w:rPr>
        <w:rFonts w:hint="cs"/>
        <w:b/>
        <w:bCs/>
        <w:color w:val="836A96"/>
        <w:rtl/>
      </w:rPr>
    </w:pPr>
    <w:r>
      <w:rPr>
        <w:rFonts w:hint="cs"/>
        <w:b/>
        <w:bCs/>
        <w:color w:val="836A96"/>
        <w:rtl/>
      </w:rPr>
      <w:t>דף ניהול זמן</w:t>
    </w:r>
  </w:p>
  <w:p w:rsidR="00CA2DFA" w:rsidRDefault="00CA2DF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6792D"/>
    <w:multiLevelType w:val="hybridMultilevel"/>
    <w:tmpl w:val="45F89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62F28"/>
    <w:multiLevelType w:val="hybridMultilevel"/>
    <w:tmpl w:val="8278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348FC"/>
    <w:multiLevelType w:val="hybridMultilevel"/>
    <w:tmpl w:val="64A47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045CC"/>
    <w:multiLevelType w:val="hybridMultilevel"/>
    <w:tmpl w:val="32148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F0137"/>
    <w:multiLevelType w:val="hybridMultilevel"/>
    <w:tmpl w:val="0A9A3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5653D"/>
    <w:multiLevelType w:val="hybridMultilevel"/>
    <w:tmpl w:val="212CF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C48EC"/>
    <w:multiLevelType w:val="hybridMultilevel"/>
    <w:tmpl w:val="6D92F0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BA3D13"/>
    <w:multiLevelType w:val="hybridMultilevel"/>
    <w:tmpl w:val="A6D84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91087"/>
    <w:multiLevelType w:val="hybridMultilevel"/>
    <w:tmpl w:val="F654A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E47A2"/>
    <w:multiLevelType w:val="hybridMultilevel"/>
    <w:tmpl w:val="CF00B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545FF"/>
    <w:multiLevelType w:val="hybridMultilevel"/>
    <w:tmpl w:val="0A9EA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0631C"/>
    <w:multiLevelType w:val="hybridMultilevel"/>
    <w:tmpl w:val="0B02C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5E0D18"/>
    <w:multiLevelType w:val="hybridMultilevel"/>
    <w:tmpl w:val="870E8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223B1"/>
    <w:multiLevelType w:val="hybridMultilevel"/>
    <w:tmpl w:val="C714F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0451E2"/>
    <w:multiLevelType w:val="hybridMultilevel"/>
    <w:tmpl w:val="AEDCB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4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5F"/>
    <w:rsid w:val="00000DBC"/>
    <w:rsid w:val="00011C4B"/>
    <w:rsid w:val="000615EF"/>
    <w:rsid w:val="0007252D"/>
    <w:rsid w:val="00092D4E"/>
    <w:rsid w:val="00113C60"/>
    <w:rsid w:val="00126283"/>
    <w:rsid w:val="0017703B"/>
    <w:rsid w:val="001948AF"/>
    <w:rsid w:val="002734BA"/>
    <w:rsid w:val="002B033D"/>
    <w:rsid w:val="002C5B0B"/>
    <w:rsid w:val="00322847"/>
    <w:rsid w:val="00346FD9"/>
    <w:rsid w:val="00383E37"/>
    <w:rsid w:val="003F6E37"/>
    <w:rsid w:val="00416B25"/>
    <w:rsid w:val="0049065E"/>
    <w:rsid w:val="004911B6"/>
    <w:rsid w:val="00493B97"/>
    <w:rsid w:val="004B69FD"/>
    <w:rsid w:val="00511067"/>
    <w:rsid w:val="005117D0"/>
    <w:rsid w:val="005A4468"/>
    <w:rsid w:val="005D4782"/>
    <w:rsid w:val="005E325F"/>
    <w:rsid w:val="005F0D1E"/>
    <w:rsid w:val="00601F91"/>
    <w:rsid w:val="00605053"/>
    <w:rsid w:val="00605AAD"/>
    <w:rsid w:val="00673A42"/>
    <w:rsid w:val="00697FFD"/>
    <w:rsid w:val="00706809"/>
    <w:rsid w:val="007602BB"/>
    <w:rsid w:val="0077227F"/>
    <w:rsid w:val="007B4DE0"/>
    <w:rsid w:val="00833E72"/>
    <w:rsid w:val="008758BC"/>
    <w:rsid w:val="00907823"/>
    <w:rsid w:val="009317DD"/>
    <w:rsid w:val="00937CF7"/>
    <w:rsid w:val="009918C2"/>
    <w:rsid w:val="009B6C11"/>
    <w:rsid w:val="009E2728"/>
    <w:rsid w:val="00A26097"/>
    <w:rsid w:val="00A7087A"/>
    <w:rsid w:val="00AD224F"/>
    <w:rsid w:val="00AE5F8F"/>
    <w:rsid w:val="00B110A3"/>
    <w:rsid w:val="00B61AC5"/>
    <w:rsid w:val="00B71F5B"/>
    <w:rsid w:val="00C72D2B"/>
    <w:rsid w:val="00CA2DFA"/>
    <w:rsid w:val="00CF556A"/>
    <w:rsid w:val="00D72AC5"/>
    <w:rsid w:val="00D81AEA"/>
    <w:rsid w:val="00DF68B9"/>
    <w:rsid w:val="00E36F36"/>
    <w:rsid w:val="00F00178"/>
    <w:rsid w:val="00F02D5A"/>
    <w:rsid w:val="00F07A94"/>
    <w:rsid w:val="00F505FE"/>
    <w:rsid w:val="00F7262E"/>
    <w:rsid w:val="00F8143D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F73AB-F764-4DAC-B1CE-29C75E25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bidi/>
    </w:pPr>
    <w:rPr>
      <w:rFonts w:ascii="Arial" w:eastAsia="MS Mincho" w:hAnsi="Arial" w:cs="Arial"/>
      <w:lang w:eastAsia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eastAsia="Times New Roman" w:hAnsi="Times New Roman" w:cs="David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David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MS Mincho" w:hAnsi="Arial" w:cs="Narkisim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2">
    <w:name w:val="גופן ברירת המחדל של פיסקה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Arial"/>
      <w:bCs w:val="0"/>
      <w:iCs w:val="0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cs="Arial"/>
      <w:bCs w:val="0"/>
      <w:iCs w:val="0"/>
      <w:sz w:val="22"/>
      <w:szCs w:val="22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color w:val="auto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color w:val="auto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3z0">
    <w:name w:val="WW8Num13z0"/>
    <w:rPr>
      <w:b/>
      <w:bCs/>
    </w:rPr>
  </w:style>
  <w:style w:type="character" w:customStyle="1" w:styleId="WW8Num15z0">
    <w:name w:val="WW8Num15z0"/>
    <w:rPr>
      <w:rFonts w:ascii="Wingdings" w:hAnsi="Wingdings"/>
      <w:bCs w:val="0"/>
      <w:iCs w:val="0"/>
      <w:szCs w:val="24"/>
    </w:rPr>
  </w:style>
  <w:style w:type="character" w:customStyle="1" w:styleId="1">
    <w:name w:val="גופן ברירת המחדל של פיסקה1"/>
  </w:style>
  <w:style w:type="character" w:customStyle="1" w:styleId="msoins0">
    <w:name w:val="msoins"/>
    <w:basedOn w:val="1"/>
    <w:rPr>
      <w:color w:val="008080"/>
      <w:u w:val="single"/>
    </w:rPr>
  </w:style>
  <w:style w:type="character" w:customStyle="1" w:styleId="emailstyle17">
    <w:name w:val="emailstyle17"/>
    <w:basedOn w:val="1"/>
    <w:semiHidden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1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ndale Sans UI" w:cs="lucidagrande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grande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grande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grand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BodyText"/>
    <w:qFormat/>
    <w:rPr>
      <w:rFonts w:eastAsia="Times New Roman"/>
      <w:b/>
      <w:bCs/>
      <w:sz w:val="32"/>
      <w:szCs w:val="32"/>
    </w:rPr>
  </w:style>
  <w:style w:type="paragraph" w:styleId="BodyTextIndent">
    <w:name w:val="Body Text Indent"/>
    <w:basedOn w:val="Normal"/>
    <w:pPr>
      <w:ind w:hanging="720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110A3"/>
    <w:rPr>
      <w:rFonts w:ascii="Arial" w:eastAsia="MS Mincho" w:hAnsi="Arial" w:cs="Arial"/>
      <w:lang w:val="en-US" w:eastAsia="he-IL" w:bidi="he-IL"/>
    </w:rPr>
  </w:style>
  <w:style w:type="character" w:styleId="Strong">
    <w:name w:val="Strong"/>
    <w:basedOn w:val="DefaultParagraphFont"/>
    <w:qFormat/>
    <w:rsid w:val="00B110A3"/>
    <w:rPr>
      <w:b/>
      <w:bCs/>
    </w:rPr>
  </w:style>
  <w:style w:type="table" w:styleId="TableGrid">
    <w:name w:val="Table Grid"/>
    <w:basedOn w:val="TableNormal"/>
    <w:rsid w:val="00A26097"/>
    <w:pPr>
      <w:suppressAutoHyphens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ימי הולדת צוות שיתופים</vt:lpstr>
      <vt:lpstr>ימי הולדת צוות שיתופים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ימי הולדת צוות שיתופים</dc:title>
  <dc:subject/>
  <dc:creator>Offi</dc:creator>
  <cp:keywords/>
  <dc:description/>
  <cp:lastModifiedBy>Walter O'brien</cp:lastModifiedBy>
  <cp:revision>2</cp:revision>
  <cp:lastPrinted>2009-09-07T05:34:00Z</cp:lastPrinted>
  <dcterms:created xsi:type="dcterms:W3CDTF">2016-10-19T06:56:00Z</dcterms:created>
  <dcterms:modified xsi:type="dcterms:W3CDTF">2016-10-19T06:56:00Z</dcterms:modified>
</cp:coreProperties>
</file>