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41" w:rsidRDefault="00FE5041" w:rsidP="00FE5041">
      <w:pPr>
        <w:spacing w:before="120" w:line="360" w:lineRule="auto"/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</w:pPr>
    </w:p>
    <w:p w:rsidR="00FE5041" w:rsidRDefault="00FE5041" w:rsidP="00FE5041">
      <w:pPr>
        <w:spacing w:before="120" w:line="360" w:lineRule="auto"/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</w:pPr>
      <w:bookmarkStart w:id="0" w:name="_GoBack"/>
      <w:r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  <w:t xml:space="preserve">דפי הנחייה - </w:t>
      </w:r>
      <w:r w:rsidRPr="00FE5041">
        <w:rPr>
          <w:rFonts w:eastAsia="Times New Roman"/>
          <w:b/>
          <w:bCs/>
          <w:sz w:val="24"/>
          <w:szCs w:val="24"/>
          <w:u w:val="single"/>
          <w:rtl/>
          <w:lang w:eastAsia="en-US"/>
        </w:rPr>
        <w:t xml:space="preserve">ניתוח </w:t>
      </w:r>
      <w:r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  <w:t>מרכיבי תפקיד</w:t>
      </w:r>
    </w:p>
    <w:bookmarkEnd w:id="0"/>
    <w:p w:rsidR="00FE5041" w:rsidRDefault="00FE5041" w:rsidP="00FE5041">
      <w:pPr>
        <w:spacing w:before="120" w:line="360" w:lineRule="auto"/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</w:pPr>
    </w:p>
    <w:p w:rsid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>הכלים שבעמודים הבאים יסייעו לך בסיעור מוחות בניתוח תפקידך. את הסעיפים השונים ניתן למלא באופן עצמאי או בפורום רחב יותר הכולל מספר עובדים המחזיקים באותו התפקיד/ מספר בעלי תפקידים שונים וכל שילוב אחר העולה על דעתך.</w:t>
      </w: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>יש חשיבות גדולה ל</w:t>
      </w:r>
      <w:r w:rsidRPr="00FE5041">
        <w:rPr>
          <w:rFonts w:eastAsia="Times New Roman" w:hint="cs"/>
          <w:b/>
          <w:bCs/>
          <w:sz w:val="24"/>
          <w:szCs w:val="24"/>
          <w:rtl/>
          <w:lang w:eastAsia="en-US"/>
        </w:rPr>
        <w:t>ניסוח</w:t>
      </w:r>
      <w:r w:rsidRPr="00FE5041">
        <w:rPr>
          <w:rFonts w:eastAsia="Times New Roman" w:hint="cs"/>
          <w:sz w:val="24"/>
          <w:szCs w:val="24"/>
          <w:rtl/>
          <w:lang w:eastAsia="en-US"/>
        </w:rPr>
        <w:t xml:space="preserve"> מדויק, הקפידו לבדוק האם הניסוח מבטא את כוונתכם (למשל, ההבדל בין </w:t>
      </w:r>
      <w:r w:rsidRPr="00866E70">
        <w:rPr>
          <w:rFonts w:eastAsia="Times New Roman" w:hint="cs"/>
          <w:sz w:val="24"/>
          <w:szCs w:val="24"/>
          <w:rtl/>
          <w:lang w:eastAsia="en-US"/>
        </w:rPr>
        <w:t>"לנהל תוכנית..." לבין "להנחות את מנהל התוכנית..." או "לפקח על השגת יעדים...")</w:t>
      </w:r>
      <w:r w:rsidR="00A75CED" w:rsidRPr="00866E70">
        <w:rPr>
          <w:rFonts w:eastAsia="Times New Roman" w:hint="cs"/>
          <w:sz w:val="24"/>
          <w:szCs w:val="24"/>
          <w:rtl/>
          <w:lang w:eastAsia="en-US"/>
        </w:rPr>
        <w:t>.</w:t>
      </w:r>
      <w:r w:rsidRPr="00FE5041">
        <w:rPr>
          <w:rFonts w:eastAsia="Times New Roman" w:hint="cs"/>
          <w:sz w:val="24"/>
          <w:szCs w:val="24"/>
          <w:rtl/>
          <w:lang w:eastAsia="en-US"/>
        </w:rPr>
        <w:t xml:space="preserve"> </w:t>
      </w:r>
    </w:p>
    <w:p w:rsidR="00FE5041" w:rsidRDefault="00FE5041" w:rsidP="00FE5041">
      <w:pPr>
        <w:spacing w:before="120" w:line="360" w:lineRule="auto"/>
        <w:rPr>
          <w:rFonts w:eastAsia="Times New Roman" w:hint="cs"/>
          <w:b/>
          <w:bCs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b/>
          <w:bCs/>
          <w:sz w:val="24"/>
          <w:szCs w:val="24"/>
          <w:rtl/>
          <w:lang w:eastAsia="en-US"/>
        </w:rPr>
      </w:pPr>
      <w:r w:rsidRPr="00FE5041">
        <w:rPr>
          <w:rFonts w:eastAsia="Times New Roman" w:hint="cs"/>
          <w:b/>
          <w:bCs/>
          <w:sz w:val="24"/>
          <w:szCs w:val="24"/>
          <w:rtl/>
          <w:lang w:eastAsia="en-US"/>
        </w:rPr>
        <w:t xml:space="preserve">בכל סעיף מלא/י פעם אחת לפי התפקיד המצוי ופעם אחת לפי התפקיד הרצוי. </w:t>
      </w:r>
    </w:p>
    <w:p w:rsid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>מומלץ ל</w:t>
      </w:r>
      <w:r w:rsidRPr="00FE5041">
        <w:rPr>
          <w:rFonts w:eastAsia="Times New Roman"/>
          <w:sz w:val="24"/>
          <w:szCs w:val="24"/>
          <w:rtl/>
          <w:lang w:eastAsia="en-US"/>
        </w:rPr>
        <w:t>השתמש</w:t>
      </w:r>
      <w:r w:rsidRPr="00FE5041">
        <w:rPr>
          <w:rFonts w:eastAsia="Times New Roman" w:hint="cs"/>
          <w:sz w:val="24"/>
          <w:szCs w:val="24"/>
          <w:rtl/>
          <w:lang w:eastAsia="en-US"/>
        </w:rPr>
        <w:t>/י</w:t>
      </w:r>
      <w:r w:rsidRPr="00FE5041">
        <w:rPr>
          <w:rFonts w:eastAsia="Times New Roman"/>
          <w:sz w:val="24"/>
          <w:szCs w:val="24"/>
          <w:rtl/>
          <w:lang w:eastAsia="en-US"/>
        </w:rPr>
        <w:t xml:space="preserve"> בשפה פשוטה ובהירה.</w:t>
      </w:r>
    </w:p>
    <w:p w:rsidR="00FE5041" w:rsidRDefault="00FE5041" w:rsidP="00FE5041">
      <w:pPr>
        <w:spacing w:before="120" w:line="360" w:lineRule="auto"/>
        <w:rPr>
          <w:rFonts w:eastAsia="Times New Roman" w:hint="cs"/>
          <w:b/>
          <w:bCs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b/>
          <w:bCs/>
          <w:sz w:val="24"/>
          <w:szCs w:val="24"/>
          <w:rtl/>
          <w:lang w:eastAsia="en-US"/>
        </w:rPr>
      </w:pPr>
      <w:r w:rsidRPr="00FE5041">
        <w:rPr>
          <w:rFonts w:eastAsia="Times New Roman" w:hint="cs"/>
          <w:b/>
          <w:bCs/>
          <w:sz w:val="24"/>
          <w:szCs w:val="24"/>
          <w:rtl/>
          <w:lang w:eastAsia="en-US"/>
        </w:rPr>
        <w:t xml:space="preserve">על מנת לבצע את הניתוח נדרשת שעה, מחוץ לשגרה שתאפשר את החשיבה וההעמקה בדפי ההנחיה. </w:t>
      </w: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numPr>
          <w:ilvl w:val="0"/>
          <w:numId w:val="18"/>
        </w:numPr>
        <w:spacing w:before="120" w:line="360" w:lineRule="auto"/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</w:pPr>
      <w:r w:rsidRPr="00FE5041"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  <w:t>תפיסת תפקיד</w:t>
      </w:r>
    </w:p>
    <w:p w:rsidR="00FE5041" w:rsidRPr="00FE5041" w:rsidRDefault="00FE5041" w:rsidP="00FE5041">
      <w:pPr>
        <w:spacing w:before="120" w:line="360" w:lineRule="auto"/>
        <w:jc w:val="both"/>
        <w:rPr>
          <w:rFonts w:eastAsia="Times New Roman" w:hint="cs"/>
          <w:b/>
          <w:bCs/>
          <w:sz w:val="24"/>
          <w:szCs w:val="24"/>
          <w:rtl/>
          <w:lang w:eastAsia="en-US"/>
        </w:rPr>
      </w:pPr>
      <w:r w:rsidRPr="00FE5041">
        <w:rPr>
          <w:rFonts w:eastAsia="Times New Roman" w:hint="cs"/>
          <w:b/>
          <w:bCs/>
          <w:sz w:val="24"/>
          <w:szCs w:val="24"/>
          <w:rtl/>
          <w:lang w:eastAsia="en-US"/>
        </w:rPr>
        <w:t>נסח במשפט אחד- מהי תפיסת התפקיד שלך?</w:t>
      </w:r>
    </w:p>
    <w:p w:rsidR="00FE5041" w:rsidRPr="00FE5041" w:rsidRDefault="00FE5041" w:rsidP="00FE5041">
      <w:pPr>
        <w:spacing w:before="120" w:line="360" w:lineRule="auto"/>
        <w:jc w:val="both"/>
        <w:rPr>
          <w:rFonts w:eastAsia="Times New Roman" w:hint="cs"/>
          <w:b/>
          <w:bCs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pBdr>
          <w:top w:val="single" w:sz="6" w:space="1" w:color="auto"/>
          <w:bottom w:val="single" w:sz="6" w:space="1" w:color="auto"/>
        </w:pBd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D87BFE" w:rsidRDefault="00D87BFE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D87BFE" w:rsidRDefault="00D87BFE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866E70" w:rsidRPr="00FE5041" w:rsidRDefault="00866E70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numPr>
          <w:ilvl w:val="0"/>
          <w:numId w:val="18"/>
        </w:numPr>
        <w:spacing w:before="120" w:line="360" w:lineRule="auto"/>
        <w:rPr>
          <w:rFonts w:eastAsia="Times New Roman"/>
          <w:b/>
          <w:bCs/>
          <w:sz w:val="24"/>
          <w:szCs w:val="24"/>
          <w:rtl/>
          <w:lang w:eastAsia="en-US"/>
        </w:rPr>
      </w:pPr>
      <w:r w:rsidRPr="00FE5041">
        <w:rPr>
          <w:rFonts w:eastAsia="Times New Roman"/>
          <w:b/>
          <w:bCs/>
          <w:sz w:val="24"/>
          <w:szCs w:val="24"/>
          <w:u w:val="single"/>
          <w:rtl/>
          <w:lang w:eastAsia="en-US"/>
        </w:rPr>
        <w:t>משימות עיקריות ביומיום</w:t>
      </w:r>
      <w:r w:rsidRPr="00FE5041">
        <w:rPr>
          <w:rFonts w:eastAsia="Times New Roman"/>
          <w:b/>
          <w:bCs/>
          <w:sz w:val="24"/>
          <w:szCs w:val="24"/>
          <w:rtl/>
          <w:lang w:eastAsia="en-US"/>
        </w:rPr>
        <w:t xml:space="preserve"> (עד 10)</w:t>
      </w: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 xml:space="preserve">על-פי המשימה שלך בארגון - </w:t>
      </w:r>
      <w:r w:rsidRPr="00FE5041">
        <w:rPr>
          <w:rFonts w:eastAsia="Times New Roman"/>
          <w:sz w:val="24"/>
          <w:szCs w:val="24"/>
          <w:rtl/>
          <w:lang w:eastAsia="en-US"/>
        </w:rPr>
        <w:t xml:space="preserve">מה </w:t>
      </w:r>
      <w:r w:rsidRPr="00FE5041">
        <w:rPr>
          <w:rFonts w:eastAsia="Times New Roman" w:hint="cs"/>
          <w:sz w:val="24"/>
          <w:szCs w:val="24"/>
          <w:rtl/>
          <w:lang w:eastAsia="en-US"/>
        </w:rPr>
        <w:t xml:space="preserve">עלייך לעשות </w:t>
      </w:r>
      <w:r w:rsidRPr="00FE5041">
        <w:rPr>
          <w:rFonts w:eastAsia="Times New Roman"/>
          <w:sz w:val="24"/>
          <w:szCs w:val="24"/>
          <w:rtl/>
          <w:lang w:eastAsia="en-US"/>
        </w:rPr>
        <w:t xml:space="preserve">ביום </w:t>
      </w:r>
      <w:r w:rsidRPr="00FE5041">
        <w:rPr>
          <w:rFonts w:eastAsia="Times New Roman" w:hint="cs"/>
          <w:sz w:val="24"/>
          <w:szCs w:val="24"/>
          <w:rtl/>
          <w:lang w:eastAsia="en-US"/>
        </w:rPr>
        <w:t xml:space="preserve">עבודה </w:t>
      </w:r>
      <w:r w:rsidRPr="00FE5041">
        <w:rPr>
          <w:rFonts w:eastAsia="Times New Roman"/>
          <w:sz w:val="24"/>
          <w:szCs w:val="24"/>
          <w:rtl/>
          <w:lang w:eastAsia="en-US"/>
        </w:rPr>
        <w:t>שגרתי?</w:t>
      </w: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 xml:space="preserve">רצוי להשתמש במשפטים שלמים ולהיות </w:t>
      </w:r>
      <w:r w:rsidRPr="00FE5041">
        <w:rPr>
          <w:rFonts w:eastAsia="Times New Roman" w:hint="cs"/>
          <w:b/>
          <w:bCs/>
          <w:sz w:val="24"/>
          <w:szCs w:val="24"/>
          <w:rtl/>
          <w:lang w:eastAsia="en-US"/>
        </w:rPr>
        <w:t>קונקרטיים</w:t>
      </w:r>
      <w:r w:rsidRPr="00FE5041">
        <w:rPr>
          <w:rFonts w:eastAsia="Times New Roman" w:hint="cs"/>
          <w:sz w:val="24"/>
          <w:szCs w:val="24"/>
          <w:rtl/>
          <w:lang w:eastAsia="en-US"/>
        </w:rPr>
        <w:t xml:space="preserve"> ככל שניתן.</w:t>
      </w: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>(למשל, "לוודא שתוכנית ... מתנהלת עפ"י  התוכנית המאושרת במטה הארגון")</w:t>
      </w:r>
    </w:p>
    <w:tbl>
      <w:tblPr>
        <w:tblStyle w:val="1"/>
        <w:bidiVisual/>
        <w:tblW w:w="8774" w:type="dxa"/>
        <w:tblLook w:val="01E0" w:firstRow="1" w:lastRow="1" w:firstColumn="1" w:lastColumn="1" w:noHBand="0" w:noVBand="0"/>
      </w:tblPr>
      <w:tblGrid>
        <w:gridCol w:w="674"/>
        <w:gridCol w:w="4140"/>
        <w:gridCol w:w="3960"/>
      </w:tblGrid>
      <w:tr w:rsidR="00FE5041" w:rsidRPr="00FE5041">
        <w:trPr>
          <w:trHeight w:val="288"/>
        </w:trPr>
        <w:tc>
          <w:tcPr>
            <w:tcW w:w="674" w:type="dxa"/>
            <w:shd w:val="clear" w:color="auto" w:fill="D9D9D9"/>
          </w:tcPr>
          <w:p w:rsidR="00FE5041" w:rsidRPr="00FE5041" w:rsidRDefault="00FE5041" w:rsidP="00FE5041">
            <w:pPr>
              <w:spacing w:before="120"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4140" w:type="dxa"/>
            <w:shd w:val="clear" w:color="auto" w:fill="D9D9D9"/>
          </w:tcPr>
          <w:p w:rsidR="00FE5041" w:rsidRPr="00FE5041" w:rsidRDefault="00FE5041" w:rsidP="00FE5041">
            <w:pPr>
              <w:spacing w:before="120"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 w:rsidRPr="00FE5041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מצוי</w:t>
            </w:r>
          </w:p>
        </w:tc>
        <w:tc>
          <w:tcPr>
            <w:tcW w:w="3960" w:type="dxa"/>
            <w:shd w:val="clear" w:color="auto" w:fill="D9D9D9"/>
          </w:tcPr>
          <w:p w:rsidR="00FE5041" w:rsidRPr="00FE5041" w:rsidRDefault="00FE5041" w:rsidP="00FE5041">
            <w:pPr>
              <w:spacing w:before="120"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 w:rsidRPr="00FE5041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רצוי</w:t>
            </w:r>
          </w:p>
        </w:tc>
      </w:tr>
      <w:tr w:rsidR="00FE5041" w:rsidRPr="00FE5041">
        <w:trPr>
          <w:trHeight w:val="288"/>
        </w:trPr>
        <w:tc>
          <w:tcPr>
            <w:tcW w:w="674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 w:rsidRPr="00FE5041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1.</w:t>
            </w:r>
          </w:p>
        </w:tc>
        <w:tc>
          <w:tcPr>
            <w:tcW w:w="414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96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</w:tr>
      <w:tr w:rsidR="00FE5041" w:rsidRPr="00FE5041">
        <w:trPr>
          <w:trHeight w:val="288"/>
        </w:trPr>
        <w:tc>
          <w:tcPr>
            <w:tcW w:w="674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 w:rsidRPr="00FE5041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2.</w:t>
            </w:r>
          </w:p>
        </w:tc>
        <w:tc>
          <w:tcPr>
            <w:tcW w:w="414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96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</w:tr>
      <w:tr w:rsidR="00FE5041" w:rsidRPr="00FE5041">
        <w:trPr>
          <w:trHeight w:val="288"/>
        </w:trPr>
        <w:tc>
          <w:tcPr>
            <w:tcW w:w="674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 w:rsidRPr="00FE5041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3.</w:t>
            </w:r>
          </w:p>
        </w:tc>
        <w:tc>
          <w:tcPr>
            <w:tcW w:w="414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96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</w:tr>
      <w:tr w:rsidR="00FE5041" w:rsidRPr="00FE5041">
        <w:trPr>
          <w:trHeight w:val="288"/>
        </w:trPr>
        <w:tc>
          <w:tcPr>
            <w:tcW w:w="674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 w:rsidRPr="00FE5041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4.</w:t>
            </w:r>
          </w:p>
        </w:tc>
        <w:tc>
          <w:tcPr>
            <w:tcW w:w="414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96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</w:tr>
      <w:tr w:rsidR="00FE5041" w:rsidRPr="00FE5041">
        <w:trPr>
          <w:trHeight w:val="288"/>
        </w:trPr>
        <w:tc>
          <w:tcPr>
            <w:tcW w:w="674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 w:rsidRPr="00FE5041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5.</w:t>
            </w:r>
          </w:p>
        </w:tc>
        <w:tc>
          <w:tcPr>
            <w:tcW w:w="414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96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</w:tr>
      <w:tr w:rsidR="00FE5041" w:rsidRPr="00FE5041">
        <w:trPr>
          <w:trHeight w:val="288"/>
        </w:trPr>
        <w:tc>
          <w:tcPr>
            <w:tcW w:w="674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 w:rsidRPr="00FE5041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6.</w:t>
            </w:r>
          </w:p>
        </w:tc>
        <w:tc>
          <w:tcPr>
            <w:tcW w:w="414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96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</w:tr>
      <w:tr w:rsidR="00FE5041" w:rsidRPr="00FE5041">
        <w:trPr>
          <w:trHeight w:val="288"/>
        </w:trPr>
        <w:tc>
          <w:tcPr>
            <w:tcW w:w="674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 w:rsidRPr="00FE5041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7.</w:t>
            </w:r>
          </w:p>
        </w:tc>
        <w:tc>
          <w:tcPr>
            <w:tcW w:w="414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96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</w:tr>
      <w:tr w:rsidR="00FE5041" w:rsidRPr="00FE5041">
        <w:trPr>
          <w:trHeight w:val="288"/>
        </w:trPr>
        <w:tc>
          <w:tcPr>
            <w:tcW w:w="674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 w:rsidRPr="00FE5041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8.</w:t>
            </w:r>
          </w:p>
        </w:tc>
        <w:tc>
          <w:tcPr>
            <w:tcW w:w="414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96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</w:tr>
      <w:tr w:rsidR="00FE5041" w:rsidRPr="00FE5041">
        <w:trPr>
          <w:trHeight w:val="288"/>
        </w:trPr>
        <w:tc>
          <w:tcPr>
            <w:tcW w:w="674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 w:rsidRPr="00FE5041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9.</w:t>
            </w:r>
          </w:p>
        </w:tc>
        <w:tc>
          <w:tcPr>
            <w:tcW w:w="414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96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</w:tr>
      <w:tr w:rsidR="00FE5041" w:rsidRPr="00FE5041">
        <w:trPr>
          <w:trHeight w:val="288"/>
        </w:trPr>
        <w:tc>
          <w:tcPr>
            <w:tcW w:w="674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 w:rsidRPr="00FE5041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10.</w:t>
            </w:r>
          </w:p>
        </w:tc>
        <w:tc>
          <w:tcPr>
            <w:tcW w:w="414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96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</w:tr>
    </w:tbl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FE5041" w:rsidRPr="00866E70" w:rsidRDefault="00FE5041" w:rsidP="00FE5041">
      <w:pPr>
        <w:numPr>
          <w:ilvl w:val="0"/>
          <w:numId w:val="18"/>
        </w:num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  <w:r w:rsidRPr="00866E70">
        <w:rPr>
          <w:rFonts w:eastAsia="Times New Roman"/>
          <w:b/>
          <w:bCs/>
          <w:sz w:val="24"/>
          <w:szCs w:val="24"/>
          <w:u w:val="single"/>
          <w:rtl/>
          <w:lang w:eastAsia="en-US"/>
        </w:rPr>
        <w:t>תחומי עיסוק</w:t>
      </w:r>
      <w:r w:rsidRPr="00866E70">
        <w:rPr>
          <w:rFonts w:eastAsia="Times New Roman" w:hint="cs"/>
          <w:b/>
          <w:bCs/>
          <w:sz w:val="24"/>
          <w:szCs w:val="24"/>
          <w:rtl/>
          <w:lang w:eastAsia="en-US"/>
        </w:rPr>
        <w:t xml:space="preserve"> - </w:t>
      </w:r>
      <w:r w:rsidRPr="00866E70">
        <w:rPr>
          <w:rFonts w:eastAsia="Times New Roman"/>
          <w:sz w:val="24"/>
          <w:szCs w:val="24"/>
          <w:rtl/>
          <w:lang w:eastAsia="en-US"/>
        </w:rPr>
        <w:t>מהם תחומי העיסוק/אחריות המרכזיים של</w:t>
      </w:r>
      <w:r w:rsidRPr="00866E70">
        <w:rPr>
          <w:rFonts w:eastAsia="Times New Roman" w:hint="cs"/>
          <w:sz w:val="24"/>
          <w:szCs w:val="24"/>
          <w:rtl/>
          <w:lang w:eastAsia="en-US"/>
        </w:rPr>
        <w:t>ך</w:t>
      </w:r>
      <w:r w:rsidRPr="00866E70">
        <w:rPr>
          <w:rFonts w:eastAsia="Times New Roman"/>
          <w:sz w:val="24"/>
          <w:szCs w:val="24"/>
          <w:rtl/>
          <w:lang w:eastAsia="en-US"/>
        </w:rPr>
        <w:t xml:space="preserve"> ?</w:t>
      </w:r>
    </w:p>
    <w:tbl>
      <w:tblPr>
        <w:tblStyle w:val="1"/>
        <w:bidiVisual/>
        <w:tblW w:w="8774" w:type="dxa"/>
        <w:tblLook w:val="01E0" w:firstRow="1" w:lastRow="1" w:firstColumn="1" w:lastColumn="1" w:noHBand="0" w:noVBand="0"/>
      </w:tblPr>
      <w:tblGrid>
        <w:gridCol w:w="674"/>
        <w:gridCol w:w="4140"/>
        <w:gridCol w:w="3960"/>
      </w:tblGrid>
      <w:tr w:rsidR="00FE5041" w:rsidRPr="00FE5041">
        <w:tc>
          <w:tcPr>
            <w:tcW w:w="674" w:type="dxa"/>
            <w:shd w:val="clear" w:color="auto" w:fill="D9D9D9"/>
          </w:tcPr>
          <w:p w:rsidR="00FE5041" w:rsidRPr="00FE5041" w:rsidRDefault="00FE5041" w:rsidP="00FE5041">
            <w:pPr>
              <w:spacing w:before="120"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4140" w:type="dxa"/>
            <w:shd w:val="clear" w:color="auto" w:fill="D9D9D9"/>
          </w:tcPr>
          <w:p w:rsidR="00FE5041" w:rsidRPr="00FE5041" w:rsidRDefault="00FE5041" w:rsidP="00FE5041">
            <w:pPr>
              <w:spacing w:before="120"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 w:rsidRPr="00FE5041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מצוי</w:t>
            </w:r>
          </w:p>
        </w:tc>
        <w:tc>
          <w:tcPr>
            <w:tcW w:w="3960" w:type="dxa"/>
            <w:shd w:val="clear" w:color="auto" w:fill="D9D9D9"/>
          </w:tcPr>
          <w:p w:rsidR="00FE5041" w:rsidRPr="00FE5041" w:rsidRDefault="00FE5041" w:rsidP="00FE5041">
            <w:pPr>
              <w:spacing w:before="120" w:line="360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 w:rsidRPr="00FE5041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רצוי</w:t>
            </w:r>
          </w:p>
        </w:tc>
      </w:tr>
      <w:tr w:rsidR="00FE5041" w:rsidRPr="00FE5041">
        <w:tc>
          <w:tcPr>
            <w:tcW w:w="674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 w:rsidRPr="00FE5041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1.</w:t>
            </w:r>
          </w:p>
        </w:tc>
        <w:tc>
          <w:tcPr>
            <w:tcW w:w="414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96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</w:tr>
      <w:tr w:rsidR="00FE5041" w:rsidRPr="00FE5041">
        <w:tc>
          <w:tcPr>
            <w:tcW w:w="674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 w:rsidRPr="00FE5041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2.</w:t>
            </w:r>
          </w:p>
        </w:tc>
        <w:tc>
          <w:tcPr>
            <w:tcW w:w="414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96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</w:tr>
      <w:tr w:rsidR="00FE5041" w:rsidRPr="00FE5041">
        <w:tc>
          <w:tcPr>
            <w:tcW w:w="674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 w:rsidRPr="00FE5041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3.</w:t>
            </w:r>
          </w:p>
        </w:tc>
        <w:tc>
          <w:tcPr>
            <w:tcW w:w="414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96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</w:tr>
      <w:tr w:rsidR="00FE5041" w:rsidRPr="00FE5041">
        <w:tc>
          <w:tcPr>
            <w:tcW w:w="674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 w:rsidRPr="00FE5041"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4.</w:t>
            </w:r>
          </w:p>
        </w:tc>
        <w:tc>
          <w:tcPr>
            <w:tcW w:w="414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396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</w:tr>
    </w:tbl>
    <w:p w:rsidR="00FE5041" w:rsidRDefault="00FE5041" w:rsidP="00FE5041">
      <w:pPr>
        <w:spacing w:before="120" w:line="360" w:lineRule="auto"/>
        <w:rPr>
          <w:rFonts w:eastAsia="Times New Roman" w:hint="cs"/>
          <w:b/>
          <w:bCs/>
          <w:sz w:val="24"/>
          <w:szCs w:val="24"/>
          <w:rtl/>
          <w:lang w:eastAsia="en-US"/>
        </w:rPr>
      </w:pPr>
    </w:p>
    <w:p w:rsidR="00D87BFE" w:rsidRDefault="00D87BFE" w:rsidP="00FE5041">
      <w:pPr>
        <w:spacing w:before="120" w:line="360" w:lineRule="auto"/>
        <w:rPr>
          <w:rFonts w:eastAsia="Times New Roman" w:hint="cs"/>
          <w:b/>
          <w:bCs/>
          <w:sz w:val="24"/>
          <w:szCs w:val="24"/>
          <w:rtl/>
          <w:lang w:eastAsia="en-US"/>
        </w:rPr>
      </w:pPr>
    </w:p>
    <w:p w:rsidR="00D87BFE" w:rsidRDefault="00D87BFE" w:rsidP="00FE5041">
      <w:pPr>
        <w:spacing w:before="120" w:line="360" w:lineRule="auto"/>
        <w:rPr>
          <w:rFonts w:eastAsia="Times New Roman" w:hint="cs"/>
          <w:b/>
          <w:bCs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numPr>
          <w:ilvl w:val="0"/>
          <w:numId w:val="18"/>
        </w:numPr>
        <w:spacing w:before="120" w:line="360" w:lineRule="auto"/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</w:pPr>
      <w:r w:rsidRPr="00FE5041"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  <w:t>עוגת תחומי העיסוק</w:t>
      </w:r>
    </w:p>
    <w:p w:rsidR="00FE5041" w:rsidRPr="00FE5041" w:rsidRDefault="00FE5041" w:rsidP="00FE5041">
      <w:pPr>
        <w:spacing w:before="120" w:line="360" w:lineRule="auto"/>
        <w:ind w:left="360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>צייר/י בתוך העיגול כיצד, לדעתך, מתחלקת עבודתך בין תחומי העיסוק שציינת בסעיף הקודם (באחוזים) ?</w:t>
      </w:r>
    </w:p>
    <w:p w:rsidR="00FE5041" w:rsidRPr="00FE5041" w:rsidRDefault="00327C57" w:rsidP="00FE5041">
      <w:pPr>
        <w:spacing w:before="120" w:line="360" w:lineRule="auto"/>
        <w:ind w:left="360"/>
        <w:rPr>
          <w:rFonts w:eastAsia="Times New Roman"/>
          <w:b/>
          <w:bCs/>
          <w:sz w:val="24"/>
          <w:szCs w:val="24"/>
          <w:rtl/>
          <w:lang w:eastAsia="en-US"/>
        </w:rPr>
      </w:pPr>
      <w:r>
        <w:rPr>
          <w:rFonts w:eastAsia="Times New Roman"/>
          <w:b/>
          <w:bCs/>
          <w:noProof/>
          <w:sz w:val="24"/>
          <w:szCs w:val="24"/>
          <w:rtl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480060</wp:posOffset>
                </wp:positionV>
                <wp:extent cx="2171700" cy="2057400"/>
                <wp:effectExtent l="9525" t="11430" r="9525" b="7620"/>
                <wp:wrapNone/>
                <wp:docPr id="10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057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BCBDB0" id="Oval 65" o:spid="_x0000_s1026" style="position:absolute;left:0;text-align:left;margin-left:294pt;margin-top:37.8pt;width:171pt;height:16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"/>
            </w:pict>
          </mc:Fallback>
        </mc:AlternateContent>
      </w:r>
      <w:r w:rsidRPr="00FE5041">
        <w:rPr>
          <w:rFonts w:eastAsia="Times New Roman"/>
          <w:b/>
          <w:bCs/>
          <w:noProof/>
          <w:sz w:val="24"/>
          <w:szCs w:val="24"/>
          <w:rtl/>
          <w:lang w:eastAsia="en-US"/>
        </w:rPr>
        <mc:AlternateContent>
          <mc:Choice Requires="wpc">
            <w:drawing>
              <wp:inline distT="0" distB="0" distL="0" distR="0">
                <wp:extent cx="5257800" cy="2514600"/>
                <wp:effectExtent l="0" t="7620" r="0" b="11430"/>
                <wp:docPr id="60" name="Canvas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" name="Oval 62"/>
                        <wps:cNvSpPr>
                          <a:spLocks noChangeArrowheads="1"/>
                        </wps:cNvSpPr>
                        <wps:spPr bwMode="auto">
                          <a:xfrm>
                            <a:off x="190500" y="457200"/>
                            <a:ext cx="2171700" cy="2057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0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041" w:rsidRPr="008C3F28" w:rsidRDefault="00FE5041" w:rsidP="00FE504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C3F28">
                                <w:rPr>
                                  <w:b/>
                                  <w:bCs/>
                                  <w:rtl/>
                                </w:rPr>
                                <w:t>מצוי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0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041" w:rsidRPr="008C3F28" w:rsidRDefault="00FE5041" w:rsidP="00FE5041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רצוי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0" o:spid="_x0000_s1026" editas="canvas" style="width:414pt;height:198pt;mso-position-horizontal-relative:char;mso-position-vertical-relative:line" coordsize="52578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25146;visibility:visible;mso-wrap-style:square">
                  <v:fill o:detectmouseclick="t"/>
                  <v:path o:connecttype="none"/>
                </v:shape>
                <v:oval id="Oval 62" o:spid="_x0000_s1028" style="position:absolute;left:1905;top:4572;width:21717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29" type="#_x0000_t202" style="position:absolute;left:35433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<v:textbox>
                    <w:txbxContent>
                      <w:p w:rsidR="00FE5041" w:rsidRPr="008C3F28" w:rsidRDefault="00FE5041" w:rsidP="00FE504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C3F28">
                          <w:rPr>
                            <w:b/>
                            <w:bCs/>
                            <w:rtl/>
                          </w:rPr>
                          <w:t>מצוי</w:t>
                        </w:r>
                      </w:p>
                    </w:txbxContent>
                  </v:textbox>
                </v:shape>
                <v:shape id="Text Box 64" o:spid="_x0000_s1030" type="#_x0000_t202" style="position:absolute;left:6096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FE5041" w:rsidRPr="008C3F28" w:rsidRDefault="00FE5041" w:rsidP="00FE5041">
                        <w:pPr>
                          <w:jc w:val="center"/>
                          <w:rPr>
                            <w:rFonts w:hint="cs"/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רצוי</w:t>
                        </w:r>
                      </w:p>
                    </w:txbxContent>
                  </v:textbox>
                </v:shape>
                <w10:wrap anchorx="page"/>
                <w10:anchorlock/>
              </v:group>
            </w:pict>
          </mc:Fallback>
        </mc:AlternateContent>
      </w:r>
    </w:p>
    <w:p w:rsidR="00FE5041" w:rsidRDefault="00FE5041" w:rsidP="00FE5041">
      <w:pPr>
        <w:spacing w:before="120" w:line="360" w:lineRule="auto"/>
        <w:rPr>
          <w:rFonts w:eastAsia="Times New Roman" w:hint="cs"/>
          <w:b/>
          <w:bCs/>
          <w:sz w:val="24"/>
          <w:szCs w:val="24"/>
          <w:u w:val="single"/>
          <w:lang w:eastAsia="en-US"/>
        </w:rPr>
      </w:pPr>
    </w:p>
    <w:p w:rsidR="00FE5041" w:rsidRPr="00FE5041" w:rsidRDefault="00FE5041" w:rsidP="00FE5041">
      <w:pPr>
        <w:numPr>
          <w:ilvl w:val="0"/>
          <w:numId w:val="18"/>
        </w:numPr>
        <w:spacing w:before="120" w:line="360" w:lineRule="auto"/>
        <w:rPr>
          <w:rFonts w:eastAsia="Times New Roman"/>
          <w:b/>
          <w:bCs/>
          <w:sz w:val="24"/>
          <w:szCs w:val="24"/>
          <w:u w:val="single"/>
          <w:rtl/>
          <w:lang w:eastAsia="en-US"/>
        </w:rPr>
      </w:pPr>
      <w:r w:rsidRPr="00FE5041">
        <w:rPr>
          <w:rFonts w:eastAsia="Times New Roman"/>
          <w:b/>
          <w:bCs/>
          <w:sz w:val="24"/>
          <w:szCs w:val="24"/>
          <w:u w:val="single"/>
          <w:rtl/>
          <w:lang w:eastAsia="en-US"/>
        </w:rPr>
        <w:t>שמש ממשקים</w:t>
      </w:r>
    </w:p>
    <w:p w:rsidR="00FE5041" w:rsidRPr="00FE5041" w:rsidRDefault="00FE5041" w:rsidP="00866E70">
      <w:pPr>
        <w:spacing w:before="120" w:line="360" w:lineRule="auto"/>
        <w:ind w:left="360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/>
          <w:sz w:val="24"/>
          <w:szCs w:val="24"/>
          <w:rtl/>
          <w:lang w:eastAsia="en-US"/>
        </w:rPr>
        <w:t>צי</w:t>
      </w:r>
      <w:r w:rsidRPr="00FE5041">
        <w:rPr>
          <w:rFonts w:eastAsia="Times New Roman" w:hint="cs"/>
          <w:sz w:val="24"/>
          <w:szCs w:val="24"/>
          <w:rtl/>
          <w:lang w:eastAsia="en-US"/>
        </w:rPr>
        <w:t xml:space="preserve">ינ/י </w:t>
      </w:r>
      <w:r w:rsidRPr="00FE5041">
        <w:rPr>
          <w:rFonts w:eastAsia="Times New Roman"/>
          <w:sz w:val="24"/>
          <w:szCs w:val="24"/>
          <w:rtl/>
          <w:lang w:eastAsia="en-US"/>
        </w:rPr>
        <w:t xml:space="preserve">ב"שמש הממשקים" את כל בעלי התפקידים איתם </w:t>
      </w:r>
      <w:r w:rsidRPr="00FE5041">
        <w:rPr>
          <w:rFonts w:eastAsia="Times New Roman" w:hint="cs"/>
          <w:sz w:val="24"/>
          <w:szCs w:val="24"/>
          <w:rtl/>
          <w:lang w:eastAsia="en-US"/>
        </w:rPr>
        <w:t xml:space="preserve">את/ה </w:t>
      </w:r>
      <w:r w:rsidRPr="00FE5041">
        <w:rPr>
          <w:rFonts w:eastAsia="Times New Roman"/>
          <w:sz w:val="24"/>
          <w:szCs w:val="24"/>
          <w:rtl/>
          <w:lang w:eastAsia="en-US"/>
        </w:rPr>
        <w:t>עובד</w:t>
      </w:r>
      <w:r w:rsidRPr="00FE5041">
        <w:rPr>
          <w:rFonts w:eastAsia="Times New Roman" w:hint="cs"/>
          <w:sz w:val="24"/>
          <w:szCs w:val="24"/>
          <w:rtl/>
          <w:lang w:eastAsia="en-US"/>
        </w:rPr>
        <w:t>/ת עפ"י תפיסתך</w:t>
      </w:r>
      <w:r w:rsidRPr="00FE5041">
        <w:rPr>
          <w:rFonts w:eastAsia="Times New Roman"/>
          <w:sz w:val="24"/>
          <w:szCs w:val="24"/>
          <w:rtl/>
          <w:lang w:eastAsia="en-US"/>
        </w:rPr>
        <w:t xml:space="preserve">, </w:t>
      </w:r>
      <w:r w:rsidRPr="00FE5041">
        <w:rPr>
          <w:rFonts w:eastAsia="Times New Roman" w:hint="cs"/>
          <w:sz w:val="24"/>
          <w:szCs w:val="24"/>
          <w:rtl/>
          <w:lang w:eastAsia="en-US"/>
        </w:rPr>
        <w:t>התייחס/י</w:t>
      </w:r>
      <w:r w:rsidRPr="00FE5041">
        <w:rPr>
          <w:rFonts w:eastAsia="Times New Roman"/>
          <w:sz w:val="24"/>
          <w:szCs w:val="24"/>
          <w:rtl/>
          <w:lang w:eastAsia="en-US"/>
        </w:rPr>
        <w:t xml:space="preserve"> </w:t>
      </w:r>
      <w:r w:rsidRPr="00FE5041">
        <w:rPr>
          <w:rFonts w:eastAsia="Times New Roman" w:hint="cs"/>
          <w:sz w:val="24"/>
          <w:szCs w:val="24"/>
          <w:rtl/>
          <w:lang w:eastAsia="en-US"/>
        </w:rPr>
        <w:t>ל</w:t>
      </w:r>
      <w:r w:rsidRPr="00FE5041">
        <w:rPr>
          <w:rFonts w:eastAsia="Times New Roman"/>
          <w:sz w:val="24"/>
          <w:szCs w:val="24"/>
          <w:rtl/>
          <w:lang w:eastAsia="en-US"/>
        </w:rPr>
        <w:t>ממונים</w:t>
      </w:r>
      <w:r w:rsidRPr="00FE5041">
        <w:rPr>
          <w:rFonts w:eastAsia="Times New Roman" w:hint="cs"/>
          <w:sz w:val="24"/>
          <w:szCs w:val="24"/>
          <w:rtl/>
          <w:lang w:eastAsia="en-US"/>
        </w:rPr>
        <w:t>,</w:t>
      </w:r>
      <w:r w:rsidRPr="00FE5041">
        <w:rPr>
          <w:rFonts w:eastAsia="Times New Roman"/>
          <w:sz w:val="24"/>
          <w:szCs w:val="24"/>
          <w:rtl/>
          <w:lang w:eastAsia="en-US"/>
        </w:rPr>
        <w:t xml:space="preserve"> </w:t>
      </w:r>
      <w:r w:rsidRPr="00FE5041">
        <w:rPr>
          <w:rFonts w:eastAsia="Times New Roman" w:hint="cs"/>
          <w:sz w:val="24"/>
          <w:szCs w:val="24"/>
          <w:rtl/>
          <w:lang w:eastAsia="en-US"/>
        </w:rPr>
        <w:t>לקוחות, ו</w:t>
      </w:r>
      <w:r w:rsidRPr="00FE5041">
        <w:rPr>
          <w:rFonts w:eastAsia="Times New Roman"/>
          <w:sz w:val="24"/>
          <w:szCs w:val="24"/>
          <w:rtl/>
          <w:lang w:eastAsia="en-US"/>
        </w:rPr>
        <w:t>עמיתים</w:t>
      </w:r>
      <w:r w:rsidRPr="00FE5041">
        <w:rPr>
          <w:rFonts w:eastAsia="Times New Roman" w:hint="cs"/>
          <w:sz w:val="24"/>
          <w:szCs w:val="24"/>
          <w:rtl/>
          <w:lang w:eastAsia="en-US"/>
        </w:rPr>
        <w:t>.</w:t>
      </w:r>
      <w:r w:rsidRPr="00FE5041">
        <w:rPr>
          <w:rFonts w:eastAsia="Times New Roman"/>
          <w:sz w:val="24"/>
          <w:szCs w:val="24"/>
          <w:rtl/>
          <w:lang w:eastAsia="en-US"/>
        </w:rPr>
        <w:t xml:space="preserve"> </w:t>
      </w:r>
    </w:p>
    <w:p w:rsidR="00FE5041" w:rsidRPr="00FE5041" w:rsidRDefault="00FE5041" w:rsidP="00FE5041">
      <w:pPr>
        <w:spacing w:before="120" w:line="360" w:lineRule="auto"/>
        <w:ind w:left="360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/>
          <w:sz w:val="24"/>
          <w:szCs w:val="24"/>
          <w:rtl/>
          <w:lang w:eastAsia="en-US"/>
        </w:rPr>
        <w:t xml:space="preserve">רצוי לציין </w:t>
      </w:r>
      <w:r w:rsidRPr="00FE5041">
        <w:rPr>
          <w:rFonts w:eastAsia="Times New Roman"/>
          <w:b/>
          <w:bCs/>
          <w:sz w:val="24"/>
          <w:szCs w:val="24"/>
          <w:rtl/>
          <w:lang w:eastAsia="en-US"/>
        </w:rPr>
        <w:t>עד</w:t>
      </w:r>
      <w:r w:rsidRPr="00FE5041">
        <w:rPr>
          <w:rFonts w:eastAsia="Times New Roman"/>
          <w:sz w:val="24"/>
          <w:szCs w:val="24"/>
          <w:rtl/>
          <w:lang w:eastAsia="en-US"/>
        </w:rPr>
        <w:t xml:space="preserve"> </w:t>
      </w:r>
      <w:r w:rsidRPr="00FE5041">
        <w:rPr>
          <w:rFonts w:eastAsia="Times New Roman" w:hint="cs"/>
          <w:sz w:val="24"/>
          <w:szCs w:val="24"/>
          <w:rtl/>
          <w:lang w:eastAsia="en-US"/>
        </w:rPr>
        <w:t xml:space="preserve">8 </w:t>
      </w:r>
      <w:r w:rsidRPr="00FE5041">
        <w:rPr>
          <w:rFonts w:eastAsia="Times New Roman"/>
          <w:sz w:val="24"/>
          <w:szCs w:val="24"/>
          <w:rtl/>
          <w:lang w:eastAsia="en-US"/>
        </w:rPr>
        <w:t xml:space="preserve">ממשקים, מעבר לכך יש לקבץ ממשקים לקבוצות (למשל, </w:t>
      </w:r>
      <w:r w:rsidRPr="00FE5041">
        <w:rPr>
          <w:rFonts w:eastAsia="Times New Roman" w:hint="cs"/>
          <w:sz w:val="24"/>
          <w:szCs w:val="24"/>
          <w:rtl/>
          <w:lang w:eastAsia="en-US"/>
        </w:rPr>
        <w:t>ספקי שירותים</w:t>
      </w:r>
      <w:r w:rsidRPr="00FE5041">
        <w:rPr>
          <w:rFonts w:eastAsia="Times New Roman"/>
          <w:sz w:val="24"/>
          <w:szCs w:val="24"/>
          <w:rtl/>
          <w:lang w:eastAsia="en-US"/>
        </w:rPr>
        <w:t>).</w:t>
      </w:r>
      <w:r w:rsidRPr="00FE5041">
        <w:rPr>
          <w:rFonts w:eastAsia="Times New Roman" w:hint="cs"/>
          <w:sz w:val="24"/>
          <w:szCs w:val="24"/>
          <w:rtl/>
          <w:lang w:eastAsia="en-US"/>
        </w:rPr>
        <w:t xml:space="preserve"> </w:t>
      </w:r>
    </w:p>
    <w:p w:rsidR="00FE5041" w:rsidRPr="00FE5041" w:rsidRDefault="00327C57" w:rsidP="00FE5041">
      <w:pPr>
        <w:spacing w:before="120" w:line="360" w:lineRule="auto"/>
        <w:jc w:val="center"/>
        <w:rPr>
          <w:rFonts w:eastAsia="Times New Roman" w:hint="cs"/>
          <w:sz w:val="28"/>
          <w:szCs w:val="28"/>
          <w:u w:val="single"/>
          <w:rtl/>
          <w:lang w:eastAsia="en-US"/>
        </w:rPr>
      </w:pPr>
      <w:r w:rsidRPr="00FE5041">
        <w:rPr>
          <w:rFonts w:eastAsia="Times New Roman"/>
          <w:noProof/>
          <w:sz w:val="24"/>
          <w:szCs w:val="24"/>
          <w:rtl/>
          <w:lang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182245</wp:posOffset>
            </wp:positionV>
            <wp:extent cx="4267200" cy="2971800"/>
            <wp:effectExtent l="0" t="19050" r="0" b="38100"/>
            <wp:wrapNone/>
            <wp:docPr id="66" name="Diagram 6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041" w:rsidRPr="00FE5041" w:rsidRDefault="00FE5041" w:rsidP="00FE5041">
      <w:pPr>
        <w:spacing w:before="120" w:line="360" w:lineRule="auto"/>
        <w:ind w:left="360"/>
        <w:rPr>
          <w:rFonts w:eastAsia="Times New Roman"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spacing w:before="120" w:line="360" w:lineRule="auto"/>
        <w:ind w:left="360"/>
        <w:rPr>
          <w:rFonts w:eastAsia="Times New Roman"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spacing w:before="120" w:line="360" w:lineRule="auto"/>
        <w:ind w:left="360"/>
        <w:rPr>
          <w:rFonts w:eastAsia="Times New Roman"/>
          <w:b/>
          <w:bCs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spacing w:before="120" w:line="360" w:lineRule="auto"/>
        <w:ind w:left="360"/>
        <w:rPr>
          <w:rFonts w:eastAsia="Times New Roman"/>
          <w:b/>
          <w:bCs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spacing w:before="120" w:line="360" w:lineRule="auto"/>
        <w:ind w:left="360"/>
        <w:rPr>
          <w:rFonts w:eastAsia="Times New Roman"/>
          <w:b/>
          <w:bCs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spacing w:before="120" w:line="360" w:lineRule="auto"/>
        <w:ind w:left="360"/>
        <w:rPr>
          <w:rFonts w:eastAsia="Times New Roman"/>
          <w:b/>
          <w:bCs/>
          <w:sz w:val="24"/>
          <w:szCs w:val="24"/>
          <w:rtl/>
          <w:lang w:eastAsia="en-US"/>
        </w:rPr>
      </w:pPr>
    </w:p>
    <w:p w:rsidR="00FE5041" w:rsidRDefault="00FE5041" w:rsidP="00FE5041">
      <w:pPr>
        <w:spacing w:before="120" w:line="360" w:lineRule="auto"/>
        <w:rPr>
          <w:rFonts w:eastAsia="Times New Roman" w:hint="cs"/>
          <w:b/>
          <w:bCs/>
          <w:sz w:val="24"/>
          <w:szCs w:val="24"/>
          <w:u w:val="single"/>
          <w:lang w:eastAsia="en-US"/>
        </w:rPr>
      </w:pPr>
    </w:p>
    <w:p w:rsidR="00FE5041" w:rsidRPr="00FE5041" w:rsidRDefault="00FE5041" w:rsidP="00FE5041">
      <w:pPr>
        <w:numPr>
          <w:ilvl w:val="0"/>
          <w:numId w:val="18"/>
        </w:numPr>
        <w:spacing w:before="120" w:line="360" w:lineRule="auto"/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</w:pPr>
      <w:r w:rsidRPr="00FE5041">
        <w:rPr>
          <w:rFonts w:eastAsia="Times New Roman"/>
          <w:b/>
          <w:bCs/>
          <w:sz w:val="24"/>
          <w:szCs w:val="24"/>
          <w:u w:val="single"/>
          <w:rtl/>
          <w:lang w:eastAsia="en-US"/>
        </w:rPr>
        <w:lastRenderedPageBreak/>
        <w:t>טבלת ממשקים</w:t>
      </w:r>
    </w:p>
    <w:p w:rsidR="00FE5041" w:rsidRPr="00FE5041" w:rsidRDefault="00FE5041" w:rsidP="00FE5041">
      <w:pPr>
        <w:spacing w:before="120" w:line="360" w:lineRule="auto"/>
        <w:ind w:left="360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>בטבלה הבאה, ציינ/י בעמודת הממשק את הממשקים שנרשמו בשמש הממשקים.</w:t>
      </w:r>
    </w:p>
    <w:p w:rsidR="00FE5041" w:rsidRPr="00FE5041" w:rsidRDefault="00FE5041" w:rsidP="00FE5041">
      <w:pPr>
        <w:spacing w:before="120" w:line="360" w:lineRule="auto"/>
        <w:ind w:left="360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>כעת, דרג/י את הממשקים עפ"י משך הזמן שאת/ה עובד/ת איתם במשך השבוע, מהגבוה ביותר (הכי הרבה זמן) עד הנמוך ביותר (הכי פחות זמן).</w:t>
      </w:r>
    </w:p>
    <w:p w:rsidR="00FE5041" w:rsidRPr="00FE5041" w:rsidRDefault="00FE5041" w:rsidP="00FE5041">
      <w:pPr>
        <w:spacing w:before="120" w:line="360" w:lineRule="auto"/>
        <w:ind w:left="360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>כעת, דרג/י את הממשקים עפ"י סדר חשיבותם להשגת היעדים שלך בתפקידך.</w:t>
      </w:r>
    </w:p>
    <w:p w:rsidR="00FE5041" w:rsidRPr="00FE5041" w:rsidRDefault="00FE5041" w:rsidP="00FE5041">
      <w:pPr>
        <w:spacing w:before="120" w:line="360" w:lineRule="auto"/>
        <w:ind w:left="360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 xml:space="preserve">בהמשך, תאר/י </w:t>
      </w:r>
      <w:r w:rsidRPr="00FE5041">
        <w:rPr>
          <w:rFonts w:eastAsia="Times New Roman" w:hint="cs"/>
          <w:b/>
          <w:bCs/>
          <w:sz w:val="24"/>
          <w:szCs w:val="24"/>
          <w:rtl/>
          <w:lang w:eastAsia="en-US"/>
        </w:rPr>
        <w:t>במשפט</w:t>
      </w:r>
      <w:r w:rsidRPr="00FE5041">
        <w:rPr>
          <w:rFonts w:eastAsia="Times New Roman" w:hint="cs"/>
          <w:sz w:val="24"/>
          <w:szCs w:val="24"/>
          <w:rtl/>
          <w:lang w:eastAsia="en-US"/>
        </w:rPr>
        <w:t xml:space="preserve"> כיצד את/ה רואה את מהות היחסים עם אותו גורם (ראה דוגמא).</w:t>
      </w:r>
    </w:p>
    <w:p w:rsidR="00FE5041" w:rsidRPr="00FE5041" w:rsidRDefault="00FE5041" w:rsidP="00FE5041">
      <w:pPr>
        <w:spacing w:before="120" w:line="360" w:lineRule="auto"/>
        <w:ind w:left="360"/>
        <w:rPr>
          <w:rFonts w:eastAsia="Times New Roman" w:hint="cs"/>
          <w:b/>
          <w:bCs/>
          <w:sz w:val="24"/>
          <w:szCs w:val="24"/>
          <w:rtl/>
          <w:lang w:eastAsia="en-US"/>
        </w:rPr>
      </w:pPr>
      <w:r w:rsidRPr="00FE5041">
        <w:rPr>
          <w:rFonts w:eastAsia="Times New Roman" w:hint="cs"/>
          <w:b/>
          <w:bCs/>
          <w:sz w:val="24"/>
          <w:szCs w:val="24"/>
          <w:rtl/>
          <w:lang w:eastAsia="en-US"/>
        </w:rPr>
        <w:t>מצוי</w:t>
      </w:r>
    </w:p>
    <w:tbl>
      <w:tblPr>
        <w:tblStyle w:val="1"/>
        <w:bidiVisual/>
        <w:tblW w:w="9854" w:type="dxa"/>
        <w:tblLook w:val="01E0" w:firstRow="1" w:lastRow="1" w:firstColumn="1" w:lastColumn="1" w:noHBand="0" w:noVBand="0"/>
      </w:tblPr>
      <w:tblGrid>
        <w:gridCol w:w="2054"/>
        <w:gridCol w:w="1320"/>
        <w:gridCol w:w="960"/>
        <w:gridCol w:w="5520"/>
      </w:tblGrid>
      <w:tr w:rsidR="00FE5041" w:rsidRPr="00FE5041">
        <w:tc>
          <w:tcPr>
            <w:tcW w:w="2054" w:type="dxa"/>
            <w:shd w:val="clear" w:color="auto" w:fill="D9D9D9"/>
          </w:tcPr>
          <w:p w:rsidR="00FE5041" w:rsidRPr="00FE5041" w:rsidRDefault="00FE5041" w:rsidP="00FE5041">
            <w:pPr>
              <w:spacing w:before="120" w:line="360" w:lineRule="auto"/>
              <w:rPr>
                <w:b/>
                <w:bCs/>
                <w:rtl/>
                <w:lang w:eastAsia="en-US"/>
              </w:rPr>
            </w:pPr>
            <w:r w:rsidRPr="00FE5041">
              <w:rPr>
                <w:b/>
                <w:bCs/>
                <w:rtl/>
                <w:lang w:eastAsia="en-US"/>
              </w:rPr>
              <w:t>ממשק</w:t>
            </w:r>
          </w:p>
        </w:tc>
        <w:tc>
          <w:tcPr>
            <w:tcW w:w="1320" w:type="dxa"/>
            <w:shd w:val="clear" w:color="auto" w:fill="D9D9D9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b/>
                <w:bCs/>
                <w:rtl/>
                <w:lang w:eastAsia="en-US"/>
              </w:rPr>
            </w:pPr>
            <w:r w:rsidRPr="00FE5041">
              <w:rPr>
                <w:rFonts w:hint="cs"/>
                <w:b/>
                <w:bCs/>
                <w:rtl/>
                <w:lang w:eastAsia="en-US"/>
              </w:rPr>
              <w:t>דירוג חשיבות</w:t>
            </w:r>
          </w:p>
        </w:tc>
        <w:tc>
          <w:tcPr>
            <w:tcW w:w="960" w:type="dxa"/>
            <w:shd w:val="clear" w:color="auto" w:fill="D9D9D9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b/>
                <w:bCs/>
                <w:rtl/>
                <w:lang w:eastAsia="en-US"/>
              </w:rPr>
            </w:pPr>
            <w:r w:rsidRPr="00FE5041">
              <w:rPr>
                <w:rFonts w:hint="cs"/>
                <w:b/>
                <w:bCs/>
                <w:rtl/>
                <w:lang w:eastAsia="en-US"/>
              </w:rPr>
              <w:t>דירוג זמן</w:t>
            </w:r>
          </w:p>
        </w:tc>
        <w:tc>
          <w:tcPr>
            <w:tcW w:w="5520" w:type="dxa"/>
            <w:shd w:val="clear" w:color="auto" w:fill="D9D9D9"/>
          </w:tcPr>
          <w:p w:rsidR="00FE5041" w:rsidRPr="00FE5041" w:rsidRDefault="00FE5041" w:rsidP="00FE5041">
            <w:pPr>
              <w:spacing w:before="120" w:line="360" w:lineRule="auto"/>
              <w:rPr>
                <w:b/>
                <w:bCs/>
                <w:rtl/>
                <w:lang w:eastAsia="en-US"/>
              </w:rPr>
            </w:pPr>
            <w:r w:rsidRPr="00FE5041">
              <w:rPr>
                <w:b/>
                <w:bCs/>
                <w:rtl/>
                <w:lang w:eastAsia="en-US"/>
              </w:rPr>
              <w:t>מהות היחסים</w:t>
            </w:r>
          </w:p>
        </w:tc>
      </w:tr>
      <w:tr w:rsidR="00FE5041" w:rsidRPr="00FE5041">
        <w:tc>
          <w:tcPr>
            <w:tcW w:w="2054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  <w:r w:rsidRPr="00FE5041">
              <w:rPr>
                <w:rFonts w:hint="cs"/>
                <w:sz w:val="24"/>
                <w:szCs w:val="24"/>
                <w:rtl/>
                <w:lang w:eastAsia="en-US"/>
              </w:rPr>
              <w:t>מנהלת מחלקת</w:t>
            </w:r>
          </w:p>
        </w:tc>
        <w:tc>
          <w:tcPr>
            <w:tcW w:w="132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6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52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  <w:r w:rsidRPr="00FE5041">
              <w:rPr>
                <w:rFonts w:hint="cs"/>
                <w:sz w:val="24"/>
                <w:szCs w:val="24"/>
                <w:rtl/>
                <w:lang w:eastAsia="en-US"/>
              </w:rPr>
              <w:t>תיאום הביצוע של תוכניות, חניכה, למידה... מעביר מידע..</w:t>
            </w:r>
          </w:p>
        </w:tc>
      </w:tr>
      <w:tr w:rsidR="00FE5041" w:rsidRPr="00FE5041">
        <w:tc>
          <w:tcPr>
            <w:tcW w:w="2054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  <w:r w:rsidRPr="00FE5041">
              <w:rPr>
                <w:rFonts w:hint="cs"/>
                <w:sz w:val="24"/>
                <w:szCs w:val="24"/>
                <w:rtl/>
                <w:lang w:eastAsia="en-US"/>
              </w:rPr>
              <w:t>רכז ...</w:t>
            </w:r>
          </w:p>
        </w:tc>
        <w:tc>
          <w:tcPr>
            <w:tcW w:w="132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6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52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</w:tr>
      <w:tr w:rsidR="00FE5041" w:rsidRPr="00FE5041">
        <w:tc>
          <w:tcPr>
            <w:tcW w:w="2054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32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6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52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</w:tr>
      <w:tr w:rsidR="00FE5041" w:rsidRPr="00FE5041">
        <w:tc>
          <w:tcPr>
            <w:tcW w:w="2054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32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6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52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</w:tr>
      <w:tr w:rsidR="00FE5041" w:rsidRPr="00FE5041">
        <w:tc>
          <w:tcPr>
            <w:tcW w:w="2054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32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6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52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</w:tr>
      <w:tr w:rsidR="00FE5041" w:rsidRPr="00FE5041">
        <w:tc>
          <w:tcPr>
            <w:tcW w:w="2054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32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6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52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</w:tr>
    </w:tbl>
    <w:p w:rsidR="00FE5041" w:rsidRPr="00FE5041" w:rsidRDefault="00FE5041" w:rsidP="00FE5041">
      <w:pPr>
        <w:spacing w:before="120" w:line="360" w:lineRule="auto"/>
        <w:ind w:left="360"/>
        <w:rPr>
          <w:rFonts w:eastAsia="Times New Roman" w:hint="cs"/>
          <w:b/>
          <w:bCs/>
          <w:sz w:val="24"/>
          <w:szCs w:val="24"/>
          <w:rtl/>
          <w:lang w:eastAsia="en-US"/>
        </w:rPr>
      </w:pPr>
      <w:r w:rsidRPr="00FE5041">
        <w:rPr>
          <w:rFonts w:eastAsia="Times New Roman" w:hint="cs"/>
          <w:b/>
          <w:bCs/>
          <w:sz w:val="24"/>
          <w:szCs w:val="24"/>
          <w:rtl/>
          <w:lang w:eastAsia="en-US"/>
        </w:rPr>
        <w:t>רצוי</w:t>
      </w:r>
    </w:p>
    <w:tbl>
      <w:tblPr>
        <w:tblStyle w:val="1"/>
        <w:bidiVisual/>
        <w:tblW w:w="9854" w:type="dxa"/>
        <w:tblLook w:val="01E0" w:firstRow="1" w:lastRow="1" w:firstColumn="1" w:lastColumn="1" w:noHBand="0" w:noVBand="0"/>
      </w:tblPr>
      <w:tblGrid>
        <w:gridCol w:w="2054"/>
        <w:gridCol w:w="1320"/>
        <w:gridCol w:w="960"/>
        <w:gridCol w:w="5520"/>
      </w:tblGrid>
      <w:tr w:rsidR="00FE5041" w:rsidRPr="00FE5041">
        <w:tc>
          <w:tcPr>
            <w:tcW w:w="2054" w:type="dxa"/>
            <w:shd w:val="clear" w:color="auto" w:fill="D9D9D9"/>
          </w:tcPr>
          <w:p w:rsidR="00FE5041" w:rsidRPr="00FE5041" w:rsidRDefault="00FE5041" w:rsidP="00FE5041">
            <w:pPr>
              <w:spacing w:before="120" w:line="360" w:lineRule="auto"/>
              <w:rPr>
                <w:b/>
                <w:bCs/>
                <w:rtl/>
                <w:lang w:eastAsia="en-US"/>
              </w:rPr>
            </w:pPr>
            <w:r w:rsidRPr="00FE5041">
              <w:rPr>
                <w:b/>
                <w:bCs/>
                <w:rtl/>
                <w:lang w:eastAsia="en-US"/>
              </w:rPr>
              <w:t>ממשק</w:t>
            </w:r>
          </w:p>
        </w:tc>
        <w:tc>
          <w:tcPr>
            <w:tcW w:w="1320" w:type="dxa"/>
            <w:shd w:val="clear" w:color="auto" w:fill="D9D9D9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b/>
                <w:bCs/>
                <w:rtl/>
                <w:lang w:eastAsia="en-US"/>
              </w:rPr>
            </w:pPr>
            <w:r w:rsidRPr="00FE5041">
              <w:rPr>
                <w:rFonts w:hint="cs"/>
                <w:b/>
                <w:bCs/>
                <w:rtl/>
                <w:lang w:eastAsia="en-US"/>
              </w:rPr>
              <w:t>דירוג חשיבות</w:t>
            </w:r>
          </w:p>
        </w:tc>
        <w:tc>
          <w:tcPr>
            <w:tcW w:w="960" w:type="dxa"/>
            <w:shd w:val="clear" w:color="auto" w:fill="D9D9D9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b/>
                <w:bCs/>
                <w:rtl/>
                <w:lang w:eastAsia="en-US"/>
              </w:rPr>
            </w:pPr>
            <w:r w:rsidRPr="00FE5041">
              <w:rPr>
                <w:rFonts w:hint="cs"/>
                <w:b/>
                <w:bCs/>
                <w:rtl/>
                <w:lang w:eastAsia="en-US"/>
              </w:rPr>
              <w:t>דירוג זמן</w:t>
            </w:r>
          </w:p>
        </w:tc>
        <w:tc>
          <w:tcPr>
            <w:tcW w:w="5520" w:type="dxa"/>
            <w:shd w:val="clear" w:color="auto" w:fill="D9D9D9"/>
          </w:tcPr>
          <w:p w:rsidR="00FE5041" w:rsidRPr="00FE5041" w:rsidRDefault="00FE5041" w:rsidP="00FE5041">
            <w:pPr>
              <w:spacing w:before="120" w:line="360" w:lineRule="auto"/>
              <w:rPr>
                <w:b/>
                <w:bCs/>
                <w:rtl/>
                <w:lang w:eastAsia="en-US"/>
              </w:rPr>
            </w:pPr>
            <w:r w:rsidRPr="00FE5041">
              <w:rPr>
                <w:b/>
                <w:bCs/>
                <w:rtl/>
                <w:lang w:eastAsia="en-US"/>
              </w:rPr>
              <w:t>מהות היחסים</w:t>
            </w:r>
          </w:p>
        </w:tc>
      </w:tr>
      <w:tr w:rsidR="00FE5041" w:rsidRPr="00FE5041">
        <w:tc>
          <w:tcPr>
            <w:tcW w:w="2054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32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6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520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</w:tr>
      <w:tr w:rsidR="00FE5041" w:rsidRPr="00FE5041">
        <w:tc>
          <w:tcPr>
            <w:tcW w:w="2054" w:type="dxa"/>
          </w:tcPr>
          <w:p w:rsidR="00FE5041" w:rsidRPr="00FE5041" w:rsidRDefault="00FE5041" w:rsidP="00FE5041">
            <w:pPr>
              <w:spacing w:before="120" w:line="360" w:lineRule="auto"/>
              <w:rPr>
                <w:rFonts w:hint="cs"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32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6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52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</w:tr>
      <w:tr w:rsidR="00FE5041" w:rsidRPr="00FE5041">
        <w:tc>
          <w:tcPr>
            <w:tcW w:w="2054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32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6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52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</w:tr>
      <w:tr w:rsidR="00FE5041" w:rsidRPr="00FE5041">
        <w:tc>
          <w:tcPr>
            <w:tcW w:w="2054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32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6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52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</w:tr>
      <w:tr w:rsidR="00FE5041" w:rsidRPr="00FE5041">
        <w:tc>
          <w:tcPr>
            <w:tcW w:w="2054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32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6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52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</w:tr>
      <w:tr w:rsidR="00FE5041" w:rsidRPr="00FE5041">
        <w:tc>
          <w:tcPr>
            <w:tcW w:w="2054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32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6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52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</w:tr>
      <w:tr w:rsidR="00FE5041" w:rsidRPr="00FE5041">
        <w:tc>
          <w:tcPr>
            <w:tcW w:w="2054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132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96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  <w:tc>
          <w:tcPr>
            <w:tcW w:w="5520" w:type="dxa"/>
          </w:tcPr>
          <w:p w:rsidR="00FE5041" w:rsidRPr="00FE5041" w:rsidRDefault="00FE5041" w:rsidP="00FE5041">
            <w:pPr>
              <w:spacing w:before="120" w:line="360" w:lineRule="auto"/>
              <w:rPr>
                <w:sz w:val="24"/>
                <w:szCs w:val="24"/>
                <w:rtl/>
                <w:lang w:eastAsia="en-US"/>
              </w:rPr>
            </w:pPr>
          </w:p>
        </w:tc>
      </w:tr>
    </w:tbl>
    <w:p w:rsidR="00FE5041" w:rsidRDefault="00FE5041" w:rsidP="00FE5041">
      <w:pPr>
        <w:spacing w:before="120" w:line="360" w:lineRule="auto"/>
        <w:ind w:left="360"/>
        <w:rPr>
          <w:rFonts w:eastAsia="Times New Roman" w:hint="cs"/>
          <w:sz w:val="24"/>
          <w:szCs w:val="24"/>
          <w:rtl/>
          <w:lang w:eastAsia="en-US"/>
        </w:rPr>
      </w:pPr>
    </w:p>
    <w:p w:rsidR="00D87BFE" w:rsidRDefault="00D87BFE" w:rsidP="00FE5041">
      <w:pPr>
        <w:spacing w:before="120" w:line="360" w:lineRule="auto"/>
        <w:ind w:left="360"/>
        <w:rPr>
          <w:rFonts w:eastAsia="Times New Roman" w:hint="cs"/>
          <w:sz w:val="24"/>
          <w:szCs w:val="24"/>
          <w:rtl/>
          <w:lang w:eastAsia="en-US"/>
        </w:rPr>
      </w:pPr>
    </w:p>
    <w:p w:rsidR="00D87BFE" w:rsidRPr="00FE5041" w:rsidRDefault="00D87BFE" w:rsidP="00FE5041">
      <w:pPr>
        <w:spacing w:before="120" w:line="360" w:lineRule="auto"/>
        <w:ind w:left="360"/>
        <w:rPr>
          <w:rFonts w:eastAsia="Times New Roman" w:hint="cs"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numPr>
          <w:ilvl w:val="0"/>
          <w:numId w:val="18"/>
        </w:numPr>
        <w:spacing w:before="120" w:line="360" w:lineRule="auto"/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</w:pPr>
      <w:r w:rsidRPr="00FE5041"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  <w:t>עוגת ממשקים</w:t>
      </w:r>
    </w:p>
    <w:p w:rsidR="00FE5041" w:rsidRPr="00FE5041" w:rsidRDefault="00FE5041" w:rsidP="00FE5041">
      <w:pPr>
        <w:spacing w:before="120" w:line="360" w:lineRule="auto"/>
        <w:ind w:left="360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>צייר/י בתוך העיגול כיצד, לדעתך, מתחלקת עבודתך בין הממשקים (באחוזים)?</w:t>
      </w:r>
    </w:p>
    <w:p w:rsidR="00FE5041" w:rsidRPr="00FE5041" w:rsidRDefault="00FE5041" w:rsidP="00FE5041">
      <w:pPr>
        <w:spacing w:before="120" w:line="360" w:lineRule="auto"/>
        <w:ind w:left="360"/>
        <w:rPr>
          <w:rFonts w:eastAsia="Times New Roman" w:hint="cs"/>
          <w:sz w:val="24"/>
          <w:szCs w:val="24"/>
          <w:rtl/>
          <w:lang w:eastAsia="en-US"/>
        </w:rPr>
      </w:pPr>
    </w:p>
    <w:p w:rsidR="00FE5041" w:rsidRPr="00FE5041" w:rsidRDefault="00327C57" w:rsidP="00FE5041">
      <w:pPr>
        <w:spacing w:before="120" w:line="360" w:lineRule="auto"/>
        <w:rPr>
          <w:rFonts w:eastAsia="Times New Roman" w:hint="cs"/>
          <w:b/>
          <w:bCs/>
          <w:sz w:val="24"/>
          <w:szCs w:val="24"/>
          <w:rtl/>
          <w:lang w:eastAsia="en-US"/>
        </w:rPr>
      </w:pPr>
      <w:r w:rsidRPr="00FE5041">
        <w:rPr>
          <w:rFonts w:eastAsia="Times New Roman"/>
          <w:b/>
          <w:bCs/>
          <w:noProof/>
          <w:sz w:val="24"/>
          <w:szCs w:val="24"/>
          <w:lang w:eastAsia="en-US"/>
        </w:rPr>
        <mc:AlternateContent>
          <mc:Choice Requires="wpc">
            <w:drawing>
              <wp:inline distT="0" distB="0" distL="0" distR="0">
                <wp:extent cx="5257800" cy="3086100"/>
                <wp:effectExtent l="0" t="7620" r="9525" b="1905"/>
                <wp:docPr id="54" name="Canvas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Oval 56"/>
                        <wps:cNvSpPr>
                          <a:spLocks noChangeArrowheads="1"/>
                        </wps:cNvSpPr>
                        <wps:spPr bwMode="auto">
                          <a:xfrm>
                            <a:off x="457200" y="457200"/>
                            <a:ext cx="2171700" cy="2057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3543300" y="0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041" w:rsidRPr="008C3F28" w:rsidRDefault="00FE5041" w:rsidP="00FE504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8C3F28">
                                <w:rPr>
                                  <w:b/>
                                  <w:bCs/>
                                  <w:rtl/>
                                </w:rPr>
                                <w:t>מצוי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14400" y="0"/>
                            <a:ext cx="12573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E5041" w:rsidRPr="008C3F28" w:rsidRDefault="00FE5041" w:rsidP="00FE5041">
                              <w:pPr>
                                <w:jc w:val="center"/>
                                <w:rPr>
                                  <w:rFonts w:hint="cs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rtl/>
                                </w:rPr>
                                <w:t>רצוי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3200400" y="445135"/>
                            <a:ext cx="2057400" cy="2057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4" o:spid="_x0000_s1031" editas="canvas" style="width:414pt;height:243pt;mso-position-horizontal-relative:char;mso-position-vertical-relative:line" coordsize="52578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">
                <v:shape id="_x0000_s1032" type="#_x0000_t75" style="position:absolute;width:52578;height:30861;visibility:visible;mso-wrap-style:square">
                  <v:fill o:detectmouseclick="t"/>
                  <v:path o:connecttype="none"/>
                </v:shape>
                <v:oval id="Oval 56" o:spid="_x0000_s1033" style="position:absolute;left:4572;top:4572;width:21717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shape id="Text Box 57" o:spid="_x0000_s1034" type="#_x0000_t202" style="position:absolute;left:35433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E5041" w:rsidRPr="008C3F28" w:rsidRDefault="00FE5041" w:rsidP="00FE504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8C3F28">
                          <w:rPr>
                            <w:b/>
                            <w:bCs/>
                            <w:rtl/>
                          </w:rPr>
                          <w:t>מצוי</w:t>
                        </w:r>
                      </w:p>
                    </w:txbxContent>
                  </v:textbox>
                </v:shape>
                <v:shape id="Text Box 58" o:spid="_x0000_s1035" type="#_x0000_t202" style="position:absolute;left:9144;width:1257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E5041" w:rsidRPr="008C3F28" w:rsidRDefault="00FE5041" w:rsidP="00FE5041">
                        <w:pPr>
                          <w:jc w:val="center"/>
                          <w:rPr>
                            <w:rFonts w:hint="cs"/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רצוי</w:t>
                        </w:r>
                      </w:p>
                    </w:txbxContent>
                  </v:textbox>
                </v:shape>
                <v:oval id="Oval 59" o:spid="_x0000_s1036" style="position:absolute;left:32004;top:4451;width:20574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w10:wrap anchorx="page"/>
                <w10:anchorlock/>
              </v:group>
            </w:pict>
          </mc:Fallback>
        </mc:AlternateContent>
      </w:r>
    </w:p>
    <w:p w:rsidR="00FE5041" w:rsidRPr="00FE5041" w:rsidRDefault="00FE5041" w:rsidP="00FE5041">
      <w:pPr>
        <w:numPr>
          <w:ilvl w:val="0"/>
          <w:numId w:val="18"/>
        </w:numPr>
        <w:spacing w:before="120" w:line="360" w:lineRule="auto"/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</w:pPr>
      <w:r w:rsidRPr="00FE5041">
        <w:rPr>
          <w:rFonts w:eastAsia="Times New Roman"/>
          <w:b/>
          <w:bCs/>
          <w:sz w:val="24"/>
          <w:szCs w:val="24"/>
          <w:u w:val="single"/>
          <w:rtl/>
          <w:lang w:eastAsia="en-US"/>
        </w:rPr>
        <w:t>דילמות מרכזיות בתפקיד</w:t>
      </w:r>
      <w:r w:rsidRPr="00FE5041"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  <w:t>ך</w:t>
      </w:r>
    </w:p>
    <w:p w:rsidR="00FE5041" w:rsidRPr="00FE5041" w:rsidRDefault="00FE5041" w:rsidP="00FE5041">
      <w:pPr>
        <w:spacing w:before="120" w:line="360" w:lineRule="auto"/>
        <w:rPr>
          <w:rFonts w:eastAsia="Times New Roman"/>
          <w:b/>
          <w:bCs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numPr>
          <w:ilvl w:val="0"/>
          <w:numId w:val="17"/>
        </w:numPr>
        <w:spacing w:before="120" w:line="360" w:lineRule="auto"/>
        <w:rPr>
          <w:rFonts w:eastAsia="Times New Roman"/>
          <w:sz w:val="24"/>
          <w:szCs w:val="24"/>
          <w:rtl/>
          <w:lang w:eastAsia="en-US"/>
        </w:rPr>
      </w:pPr>
      <w:r w:rsidRPr="00FE5041">
        <w:rPr>
          <w:rFonts w:eastAsia="Times New Roman"/>
          <w:sz w:val="24"/>
          <w:szCs w:val="24"/>
          <w:rtl/>
          <w:lang w:eastAsia="en-US"/>
        </w:rPr>
        <w:t>________________________________________________________</w:t>
      </w:r>
    </w:p>
    <w:p w:rsidR="00FE5041" w:rsidRPr="00FE5041" w:rsidRDefault="00FE5041" w:rsidP="00FE5041">
      <w:pPr>
        <w:numPr>
          <w:ilvl w:val="0"/>
          <w:numId w:val="17"/>
        </w:numPr>
        <w:spacing w:before="120" w:line="360" w:lineRule="auto"/>
        <w:rPr>
          <w:rFonts w:eastAsia="Times New Roman"/>
          <w:sz w:val="24"/>
          <w:szCs w:val="24"/>
          <w:lang w:eastAsia="en-US"/>
        </w:rPr>
      </w:pPr>
      <w:r w:rsidRPr="00FE5041">
        <w:rPr>
          <w:rFonts w:eastAsia="Times New Roman"/>
          <w:sz w:val="24"/>
          <w:szCs w:val="24"/>
          <w:rtl/>
          <w:lang w:eastAsia="en-US"/>
        </w:rPr>
        <w:t>________________________________________________________</w:t>
      </w:r>
    </w:p>
    <w:p w:rsidR="00FE5041" w:rsidRPr="00FE5041" w:rsidRDefault="00FE5041" w:rsidP="00FE5041">
      <w:pPr>
        <w:numPr>
          <w:ilvl w:val="0"/>
          <w:numId w:val="17"/>
        </w:numPr>
        <w:spacing w:before="120" w:line="360" w:lineRule="auto"/>
        <w:rPr>
          <w:rFonts w:eastAsia="Times New Roman"/>
          <w:sz w:val="24"/>
          <w:szCs w:val="24"/>
          <w:lang w:eastAsia="en-US"/>
        </w:rPr>
      </w:pPr>
      <w:r w:rsidRPr="00FE5041">
        <w:rPr>
          <w:rFonts w:eastAsia="Times New Roman"/>
          <w:sz w:val="24"/>
          <w:szCs w:val="24"/>
          <w:rtl/>
          <w:lang w:eastAsia="en-US"/>
        </w:rPr>
        <w:t>________________________________________________________</w:t>
      </w:r>
    </w:p>
    <w:p w:rsidR="00FE5041" w:rsidRDefault="00FE5041" w:rsidP="00FE5041">
      <w:pPr>
        <w:spacing w:before="120" w:line="360" w:lineRule="auto"/>
        <w:rPr>
          <w:rFonts w:eastAsia="Times New Roman" w:hint="cs"/>
          <w:b/>
          <w:bCs/>
          <w:sz w:val="24"/>
          <w:szCs w:val="24"/>
          <w:u w:val="single"/>
          <w:lang w:eastAsia="en-US"/>
        </w:rPr>
      </w:pPr>
      <w:r>
        <w:rPr>
          <w:rFonts w:eastAsia="Times New Roman"/>
          <w:b/>
          <w:bCs/>
          <w:sz w:val="24"/>
          <w:szCs w:val="24"/>
          <w:rtl/>
          <w:lang w:eastAsia="en-US"/>
        </w:rPr>
        <w:br w:type="page"/>
      </w:r>
    </w:p>
    <w:p w:rsidR="00FE5041" w:rsidRPr="00FE5041" w:rsidRDefault="00FE5041" w:rsidP="00FE5041">
      <w:pPr>
        <w:numPr>
          <w:ilvl w:val="0"/>
          <w:numId w:val="18"/>
        </w:numPr>
        <w:spacing w:before="120" w:line="360" w:lineRule="auto"/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</w:pPr>
      <w:r w:rsidRPr="00FE5041"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  <w:t>תהליך עבודה</w:t>
      </w:r>
    </w:p>
    <w:p w:rsidR="00FE5041" w:rsidRPr="00FE5041" w:rsidRDefault="00FE5041" w:rsidP="00FE5041">
      <w:pPr>
        <w:spacing w:before="120" w:line="360" w:lineRule="auto"/>
        <w:ind w:left="360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>האם יש תהליך קבוע וחוזר על עצמו (מעגלי) בתפקידך? אם כן, תאר/י את תהליך העבודה (מוצע תרשים זרימה, אפשר להשתמש בכל תרשים אחר).</w:t>
      </w:r>
    </w:p>
    <w:p w:rsidR="00FE5041" w:rsidRPr="00FE5041" w:rsidRDefault="00327C57" w:rsidP="00FE5041">
      <w:pPr>
        <w:spacing w:before="120" w:line="360" w:lineRule="auto"/>
        <w:ind w:left="360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/>
          <w:b/>
          <w:bCs/>
          <w:noProof/>
          <w:sz w:val="24"/>
          <w:szCs w:val="24"/>
          <w:rtl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759460</wp:posOffset>
            </wp:positionV>
            <wp:extent cx="3751580" cy="3732530"/>
            <wp:effectExtent l="0" t="0" r="0" b="0"/>
            <wp:wrapNone/>
            <wp:docPr id="85" name="Diagram 8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041" w:rsidRPr="00FE5041">
        <w:rPr>
          <w:rFonts w:eastAsia="Times New Roman" w:hint="cs"/>
          <w:sz w:val="24"/>
          <w:szCs w:val="24"/>
          <w:rtl/>
          <w:lang w:eastAsia="en-US"/>
        </w:rPr>
        <w:t xml:space="preserve">(דוגמא לתהליך "דומה" </w:t>
      </w:r>
      <w:r w:rsidR="00FE5041" w:rsidRPr="00FE5041">
        <w:rPr>
          <w:rFonts w:eastAsia="Times New Roman"/>
          <w:sz w:val="24"/>
          <w:szCs w:val="24"/>
          <w:rtl/>
          <w:lang w:eastAsia="en-US"/>
        </w:rPr>
        <w:t>–</w:t>
      </w:r>
      <w:r w:rsidR="00FE5041" w:rsidRPr="00FE5041">
        <w:rPr>
          <w:rFonts w:eastAsia="Times New Roman" w:hint="cs"/>
          <w:sz w:val="24"/>
          <w:szCs w:val="24"/>
          <w:rtl/>
          <w:lang w:eastAsia="en-US"/>
        </w:rPr>
        <w:t xml:space="preserve"> החלטה על מתכון &gt; בדיקה "מה יש בבית" &gt; הכנת רשימת קניות &gt; קניות &gt; הכנת חומרים &gt; שקילת חומרים &gt; ערבוב חומרים עפ"י סדר פעולות &gt; אפייה/קירור/בישול &gt; עיצוב &gt; הגשה...)</w:t>
      </w: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FE5041" w:rsidRDefault="00FE5041" w:rsidP="00FE5041">
      <w:pPr>
        <w:spacing w:before="120" w:line="360" w:lineRule="auto"/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</w:pPr>
    </w:p>
    <w:p w:rsidR="00FE5041" w:rsidRDefault="00FE5041" w:rsidP="00FE5041">
      <w:pPr>
        <w:spacing w:before="120" w:line="360" w:lineRule="auto"/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</w:pP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b/>
          <w:bCs/>
          <w:sz w:val="24"/>
          <w:szCs w:val="24"/>
          <w:u w:val="single"/>
          <w:lang w:eastAsia="en-US"/>
        </w:rPr>
      </w:pPr>
    </w:p>
    <w:p w:rsidR="00FE5041" w:rsidRPr="00FE5041" w:rsidRDefault="00FE5041" w:rsidP="00FE5041">
      <w:pPr>
        <w:numPr>
          <w:ilvl w:val="0"/>
          <w:numId w:val="18"/>
        </w:numPr>
        <w:spacing w:before="120" w:line="360" w:lineRule="auto"/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</w:pPr>
      <w:r w:rsidRPr="00FE5041">
        <w:rPr>
          <w:rFonts w:eastAsia="Times New Roman" w:hint="cs"/>
          <w:b/>
          <w:bCs/>
          <w:sz w:val="24"/>
          <w:szCs w:val="24"/>
          <w:rtl/>
          <w:lang w:eastAsia="en-US"/>
        </w:rPr>
        <w:t xml:space="preserve"> </w:t>
      </w:r>
      <w:r w:rsidRPr="00FE5041">
        <w:rPr>
          <w:rFonts w:eastAsia="Times New Roman"/>
          <w:b/>
          <w:bCs/>
          <w:sz w:val="24"/>
          <w:szCs w:val="24"/>
          <w:u w:val="single"/>
          <w:rtl/>
          <w:lang w:eastAsia="en-US"/>
        </w:rPr>
        <w:t>תפיסת תפקי</w:t>
      </w:r>
      <w:r w:rsidRPr="00FE5041"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  <w:t>ד</w:t>
      </w: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 xml:space="preserve">כעת, </w:t>
      </w:r>
      <w:r w:rsidRPr="00FE5041">
        <w:rPr>
          <w:rFonts w:eastAsia="Times New Roman"/>
          <w:sz w:val="24"/>
          <w:szCs w:val="24"/>
          <w:rtl/>
          <w:lang w:eastAsia="en-US"/>
        </w:rPr>
        <w:t>תאר</w:t>
      </w:r>
      <w:r w:rsidRPr="00FE5041">
        <w:rPr>
          <w:rFonts w:eastAsia="Times New Roman" w:hint="cs"/>
          <w:sz w:val="24"/>
          <w:szCs w:val="24"/>
          <w:rtl/>
          <w:lang w:eastAsia="en-US"/>
        </w:rPr>
        <w:t>/י שוב</w:t>
      </w:r>
      <w:r w:rsidRPr="00FE5041">
        <w:rPr>
          <w:rFonts w:eastAsia="Times New Roman"/>
          <w:sz w:val="24"/>
          <w:szCs w:val="24"/>
          <w:rtl/>
          <w:lang w:eastAsia="en-US"/>
        </w:rPr>
        <w:t xml:space="preserve"> </w:t>
      </w:r>
      <w:r w:rsidRPr="00FE5041">
        <w:rPr>
          <w:rFonts w:eastAsia="Times New Roman"/>
          <w:b/>
          <w:bCs/>
          <w:sz w:val="24"/>
          <w:szCs w:val="24"/>
          <w:rtl/>
          <w:lang w:eastAsia="en-US"/>
        </w:rPr>
        <w:t>במשפט אחד</w:t>
      </w:r>
      <w:r w:rsidRPr="00FE5041">
        <w:rPr>
          <w:rFonts w:eastAsia="Times New Roman"/>
          <w:sz w:val="24"/>
          <w:szCs w:val="24"/>
          <w:rtl/>
          <w:lang w:eastAsia="en-US"/>
        </w:rPr>
        <w:t xml:space="preserve"> את תפקיד</w:t>
      </w:r>
      <w:r w:rsidRPr="00FE5041">
        <w:rPr>
          <w:rFonts w:eastAsia="Times New Roman" w:hint="cs"/>
          <w:sz w:val="24"/>
          <w:szCs w:val="24"/>
          <w:rtl/>
          <w:lang w:eastAsia="en-US"/>
        </w:rPr>
        <w:t>ך, האם היא השתנתה?</w:t>
      </w:r>
    </w:p>
    <w:p w:rsidR="00FE5041" w:rsidRPr="00FE5041" w:rsidRDefault="00FE5041" w:rsidP="00FE5041">
      <w:pPr>
        <w:spacing w:before="120" w:line="360" w:lineRule="auto"/>
        <w:rPr>
          <w:rFonts w:eastAsia="Times New Roman"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spacing w:before="120" w:line="360" w:lineRule="auto"/>
        <w:rPr>
          <w:rFonts w:eastAsia="Times New Roman"/>
          <w:sz w:val="24"/>
          <w:szCs w:val="24"/>
          <w:rtl/>
          <w:lang w:eastAsia="en-US"/>
        </w:rPr>
      </w:pPr>
      <w:r w:rsidRPr="00FE5041">
        <w:rPr>
          <w:rFonts w:eastAsia="Times New Roman"/>
          <w:sz w:val="24"/>
          <w:szCs w:val="24"/>
          <w:rtl/>
          <w:lang w:eastAsia="en-US"/>
        </w:rPr>
        <w:t>_______________________________________________________________________________________________________</w:t>
      </w:r>
      <w:r w:rsidR="00866E70">
        <w:rPr>
          <w:rFonts w:eastAsia="Times New Roman" w:hint="cs"/>
          <w:sz w:val="24"/>
          <w:szCs w:val="24"/>
          <w:rtl/>
          <w:lang w:eastAsia="en-US"/>
        </w:rPr>
        <w:t>__________________</w:t>
      </w:r>
      <w:r w:rsidRPr="00FE5041">
        <w:rPr>
          <w:rFonts w:eastAsia="Times New Roman"/>
          <w:sz w:val="24"/>
          <w:szCs w:val="24"/>
          <w:rtl/>
          <w:lang w:eastAsia="en-US"/>
        </w:rPr>
        <w:t>_____________________</w:t>
      </w:r>
    </w:p>
    <w:p w:rsid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D87BFE" w:rsidRDefault="00D87BFE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D87BFE" w:rsidRPr="00FE5041" w:rsidRDefault="00D87BFE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FE5041" w:rsidRPr="00FE5041" w:rsidRDefault="00FE5041" w:rsidP="00FE5041">
      <w:pPr>
        <w:numPr>
          <w:ilvl w:val="0"/>
          <w:numId w:val="18"/>
        </w:numPr>
        <w:spacing w:before="120" w:line="360" w:lineRule="auto"/>
        <w:rPr>
          <w:rFonts w:eastAsia="Times New Roman" w:hint="cs"/>
          <w:b/>
          <w:bCs/>
          <w:sz w:val="24"/>
          <w:szCs w:val="24"/>
          <w:u w:val="single"/>
          <w:lang w:eastAsia="en-US"/>
        </w:rPr>
      </w:pPr>
      <w:r w:rsidRPr="00FE5041"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  <w:t>שלב הסיכום</w:t>
      </w:r>
    </w:p>
    <w:p w:rsidR="00FE5041" w:rsidRPr="00FE5041" w:rsidRDefault="00FE5041" w:rsidP="00FE5041">
      <w:pPr>
        <w:numPr>
          <w:ilvl w:val="1"/>
          <w:numId w:val="18"/>
        </w:numPr>
        <w:tabs>
          <w:tab w:val="clear" w:pos="1440"/>
          <w:tab w:val="num" w:pos="746"/>
        </w:tabs>
        <w:spacing w:before="120" w:line="360" w:lineRule="auto"/>
        <w:ind w:hanging="1054"/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</w:pPr>
      <w:r w:rsidRPr="00FE5041"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  <w:t>התבוננות ותובנות</w:t>
      </w: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>כעת יש להתבונן על ניתוח התפקיד האישי שלך ולשאול את השאלות הבאות:</w:t>
      </w:r>
    </w:p>
    <w:p w:rsidR="00FE5041" w:rsidRPr="00FE5041" w:rsidRDefault="00FE5041" w:rsidP="00FE5041">
      <w:pPr>
        <w:numPr>
          <w:ilvl w:val="0"/>
          <w:numId w:val="16"/>
        </w:numPr>
        <w:spacing w:before="120" w:line="360" w:lineRule="auto"/>
        <w:jc w:val="both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 xml:space="preserve"> מה ניתן ללמוד מניתוח התפקיד?</w:t>
      </w:r>
    </w:p>
    <w:p w:rsidR="00FE5041" w:rsidRPr="00FE5041" w:rsidRDefault="00FE5041" w:rsidP="00FE5041">
      <w:pPr>
        <w:numPr>
          <w:ilvl w:val="0"/>
          <w:numId w:val="16"/>
        </w:numPr>
        <w:spacing w:before="120" w:line="360" w:lineRule="auto"/>
        <w:jc w:val="both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 xml:space="preserve">אילו דילמות מרכזיות עלו מתוך ניתוח התפקיד? </w:t>
      </w:r>
    </w:p>
    <w:p w:rsidR="00FE5041" w:rsidRPr="00FE5041" w:rsidRDefault="00FE5041" w:rsidP="00FE5041">
      <w:pPr>
        <w:numPr>
          <w:ilvl w:val="0"/>
          <w:numId w:val="16"/>
        </w:numPr>
        <w:spacing w:before="120" w:line="360" w:lineRule="auto"/>
        <w:jc w:val="both"/>
        <w:rPr>
          <w:rFonts w:eastAsia="Times New Roman" w:hint="cs"/>
          <w:sz w:val="24"/>
          <w:szCs w:val="24"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>אילו פערים גילית בין ניתוח התפקיד המצוי לרצוי?</w:t>
      </w:r>
    </w:p>
    <w:p w:rsidR="00FE5041" w:rsidRPr="00FE5041" w:rsidRDefault="00FE5041" w:rsidP="00FE5041">
      <w:pPr>
        <w:numPr>
          <w:ilvl w:val="0"/>
          <w:numId w:val="16"/>
        </w:numPr>
        <w:spacing w:before="120" w:line="360" w:lineRule="auto"/>
        <w:jc w:val="both"/>
        <w:rPr>
          <w:rFonts w:eastAsia="Times New Roman" w:hint="cs"/>
          <w:sz w:val="24"/>
          <w:szCs w:val="24"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>ממה נובעים פערים אלו?</w:t>
      </w:r>
    </w:p>
    <w:p w:rsidR="00FE5041" w:rsidRPr="00FE5041" w:rsidRDefault="00FE5041" w:rsidP="00FE5041">
      <w:pPr>
        <w:numPr>
          <w:ilvl w:val="0"/>
          <w:numId w:val="16"/>
        </w:numPr>
        <w:spacing w:before="120" w:line="360" w:lineRule="auto"/>
        <w:jc w:val="both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>האם וכיצד ניתן לגשר על פערים אלו ומדוע גישור זה לא נעשה עד היום?</w:t>
      </w: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>בשלב זה ניתן ומומלץ לתת לקולגות להתבונן על ניתוח התפקיד ולהציע תובנות משלהן. כמו-כן ניתן לבקש מהקולגות למלא את דפי ההנחיה בעצמם, על התפקיד המדובר, ולהשוות בין העמדות השונות שיעלו.</w:t>
      </w:r>
    </w:p>
    <w:p w:rsidR="00FE5041" w:rsidRPr="00FE5041" w:rsidRDefault="00FE5041" w:rsidP="00FE5041">
      <w:pPr>
        <w:numPr>
          <w:ilvl w:val="1"/>
          <w:numId w:val="18"/>
        </w:numPr>
        <w:tabs>
          <w:tab w:val="clear" w:pos="1440"/>
          <w:tab w:val="num" w:pos="746"/>
        </w:tabs>
        <w:spacing w:before="120" w:line="360" w:lineRule="auto"/>
        <w:ind w:hanging="1054"/>
        <w:rPr>
          <w:rFonts w:eastAsia="Times New Roman" w:hint="cs"/>
          <w:b/>
          <w:bCs/>
          <w:sz w:val="24"/>
          <w:szCs w:val="24"/>
          <w:rtl/>
          <w:lang w:eastAsia="en-US"/>
        </w:rPr>
      </w:pPr>
      <w:r w:rsidRPr="00FE5041">
        <w:rPr>
          <w:rFonts w:eastAsia="Times New Roman" w:hint="cs"/>
          <w:b/>
          <w:bCs/>
          <w:sz w:val="24"/>
          <w:szCs w:val="24"/>
          <w:u w:val="single"/>
          <w:rtl/>
          <w:lang w:eastAsia="en-US"/>
        </w:rPr>
        <w:t>ידע, מיומנויות ונורמות</w:t>
      </w: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>כעת, נסה/י לסכם את המידע שאספת עד כה בטבלה הבאה- פרט/י כל משימה לתתי משימות ולידע, מיומנויות ונורמות הנדרשים לשם ביצועה, עפ"י ההגדרות הבאות:</w:t>
      </w:r>
    </w:p>
    <w:p w:rsidR="00FE5041" w:rsidRPr="00866E70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  <w:r w:rsidRPr="00866E70">
        <w:rPr>
          <w:rFonts w:eastAsia="Times New Roman" w:hint="cs"/>
          <w:b/>
          <w:bCs/>
          <w:sz w:val="24"/>
          <w:szCs w:val="24"/>
          <w:rtl/>
          <w:lang w:eastAsia="en-US"/>
        </w:rPr>
        <w:t>משימות</w:t>
      </w:r>
      <w:r w:rsidR="00A75CED" w:rsidRPr="00866E70">
        <w:rPr>
          <w:rFonts w:eastAsia="Times New Roman" w:hint="cs"/>
          <w:sz w:val="24"/>
          <w:szCs w:val="24"/>
          <w:rtl/>
          <w:lang w:eastAsia="en-US"/>
        </w:rPr>
        <w:t xml:space="preserve">- </w:t>
      </w:r>
      <w:r w:rsidRPr="00866E70">
        <w:rPr>
          <w:rFonts w:eastAsia="Times New Roman" w:hint="cs"/>
          <w:sz w:val="24"/>
          <w:szCs w:val="24"/>
          <w:rtl/>
          <w:lang w:eastAsia="en-US"/>
        </w:rPr>
        <w:t>כאן יש לרכז</w:t>
      </w:r>
      <w:r w:rsidR="00A75CED" w:rsidRPr="00866E70">
        <w:rPr>
          <w:rFonts w:eastAsia="Times New Roman" w:hint="cs"/>
          <w:sz w:val="24"/>
          <w:szCs w:val="24"/>
          <w:rtl/>
          <w:lang w:eastAsia="en-US"/>
        </w:rPr>
        <w:t xml:space="preserve"> את</w:t>
      </w:r>
      <w:r w:rsidRPr="00866E70">
        <w:rPr>
          <w:rFonts w:eastAsia="Times New Roman" w:hint="cs"/>
          <w:sz w:val="24"/>
          <w:szCs w:val="24"/>
          <w:rtl/>
          <w:lang w:eastAsia="en-US"/>
        </w:rPr>
        <w:t xml:space="preserve"> 4-8 המטלות הנדרשות במסגרת התפקיד.</w:t>
      </w: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  <w:r w:rsidRPr="00866E70">
        <w:rPr>
          <w:rFonts w:eastAsia="Times New Roman" w:hint="cs"/>
          <w:b/>
          <w:bCs/>
          <w:sz w:val="24"/>
          <w:szCs w:val="24"/>
          <w:rtl/>
          <w:lang w:eastAsia="en-US"/>
        </w:rPr>
        <w:t>תתי משימות</w:t>
      </w:r>
      <w:r w:rsidR="00A75CED" w:rsidRPr="00866E70">
        <w:rPr>
          <w:rFonts w:eastAsia="Times New Roman" w:hint="cs"/>
          <w:sz w:val="24"/>
          <w:szCs w:val="24"/>
          <w:rtl/>
          <w:lang w:eastAsia="en-US"/>
        </w:rPr>
        <w:t xml:space="preserve">- </w:t>
      </w:r>
      <w:r w:rsidRPr="00866E70">
        <w:rPr>
          <w:rFonts w:eastAsia="Times New Roman" w:hint="cs"/>
          <w:sz w:val="24"/>
          <w:szCs w:val="24"/>
          <w:rtl/>
          <w:lang w:eastAsia="en-US"/>
        </w:rPr>
        <w:t xml:space="preserve"> כאן יש "לפרק" את המשימות לפעולות מעשיות וברורות שעלינו לבצע כדי לממש את</w:t>
      </w:r>
      <w:r w:rsidRPr="00FE5041">
        <w:rPr>
          <w:rFonts w:eastAsia="Times New Roman" w:hint="cs"/>
          <w:sz w:val="24"/>
          <w:szCs w:val="24"/>
          <w:rtl/>
          <w:lang w:eastAsia="en-US"/>
        </w:rPr>
        <w:t xml:space="preserve"> התפקיד.</w:t>
      </w: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b/>
          <w:bCs/>
          <w:sz w:val="24"/>
          <w:szCs w:val="24"/>
          <w:rtl/>
          <w:lang w:eastAsia="en-US"/>
        </w:rPr>
        <w:t>ידע-</w:t>
      </w:r>
      <w:r w:rsidRPr="00FE5041">
        <w:rPr>
          <w:rFonts w:eastAsia="Times New Roman" w:hint="cs"/>
          <w:sz w:val="24"/>
          <w:szCs w:val="24"/>
          <w:rtl/>
          <w:lang w:eastAsia="en-US"/>
        </w:rPr>
        <w:t xml:space="preserve"> ידע תיאורטי/תיאורי (דקלרטיבי) , למשל, תיאוריות בפסיכולוגיה התפתחותית או הכרת סוגי שירותים וכד' הנדרש לשם ביצוע התפקיד.</w:t>
      </w: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b/>
          <w:bCs/>
          <w:sz w:val="24"/>
          <w:szCs w:val="24"/>
          <w:rtl/>
          <w:lang w:eastAsia="en-US"/>
        </w:rPr>
        <w:t xml:space="preserve">מיומנויות- </w:t>
      </w:r>
      <w:r w:rsidRPr="00FE5041">
        <w:rPr>
          <w:rFonts w:eastAsia="Times New Roman" w:hint="cs"/>
          <w:sz w:val="24"/>
          <w:szCs w:val="24"/>
          <w:rtl/>
          <w:lang w:eastAsia="en-US"/>
        </w:rPr>
        <w:t>ביצועיות, קוגניטיביות או רגשיות הנדרשות לבעל התפקיד (למשל, איתור סימני מצוקה, ריאיון טיפולי או תיאום עם שירותי הרווחה).</w:t>
      </w:r>
    </w:p>
    <w:p w:rsid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b/>
          <w:bCs/>
          <w:sz w:val="24"/>
          <w:szCs w:val="24"/>
          <w:rtl/>
          <w:lang w:eastAsia="en-US"/>
        </w:rPr>
        <w:t>נורמות-</w:t>
      </w:r>
      <w:r w:rsidRPr="00FE5041">
        <w:rPr>
          <w:rFonts w:eastAsia="Times New Roman" w:hint="cs"/>
          <w:sz w:val="24"/>
          <w:szCs w:val="24"/>
          <w:rtl/>
          <w:lang w:eastAsia="en-US"/>
        </w:rPr>
        <w:t xml:space="preserve"> ערכים ונורמות אישיים של בעלת התפקיד (למשל, אופטימיות או תפיסת טיפול הוליסטית).</w:t>
      </w:r>
    </w:p>
    <w:p w:rsidR="00FE5041" w:rsidRPr="00FE5041" w:rsidRDefault="00FE5041" w:rsidP="00FE5041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</w:p>
    <w:p w:rsidR="00FE5041" w:rsidRDefault="00FE5041" w:rsidP="00FE5041">
      <w:pPr>
        <w:spacing w:before="120" w:line="360" w:lineRule="auto"/>
        <w:rPr>
          <w:rFonts w:eastAsia="Times New Roman" w:hint="cs"/>
          <w:b/>
          <w:bCs/>
          <w:sz w:val="24"/>
          <w:szCs w:val="24"/>
          <w:rtl/>
          <w:lang w:eastAsia="en-US"/>
        </w:rPr>
      </w:pPr>
      <w:r w:rsidRPr="00FE5041">
        <w:rPr>
          <w:rFonts w:eastAsia="Times New Roman" w:hint="cs"/>
          <w:b/>
          <w:bCs/>
          <w:sz w:val="24"/>
          <w:szCs w:val="24"/>
          <w:rtl/>
          <w:lang w:eastAsia="en-US"/>
        </w:rPr>
        <w:t>להזכירכם, ניסוח בהיר ומדויק חשוב ליצירת הבנות משותפות.</w:t>
      </w:r>
    </w:p>
    <w:p w:rsidR="00FE5041" w:rsidRDefault="00FE5041" w:rsidP="00FE5041">
      <w:pPr>
        <w:spacing w:before="120" w:line="360" w:lineRule="auto"/>
        <w:rPr>
          <w:rFonts w:eastAsia="Times New Roman"/>
          <w:b/>
          <w:bCs/>
          <w:sz w:val="24"/>
          <w:szCs w:val="24"/>
          <w:rtl/>
          <w:lang w:eastAsia="en-US"/>
        </w:rPr>
        <w:sectPr w:rsidR="00FE5041" w:rsidSect="00866E70">
          <w:headerReference w:type="default" r:id="rId17"/>
          <w:pgSz w:w="11906" w:h="16838"/>
          <w:pgMar w:top="1298" w:right="1106" w:bottom="1260" w:left="1200" w:header="709" w:footer="709" w:gutter="0"/>
          <w:cols w:space="708"/>
          <w:bidi/>
          <w:rtlGutter/>
          <w:docGrid w:linePitch="360"/>
        </w:sectPr>
      </w:pPr>
    </w:p>
    <w:p w:rsidR="00105ECB" w:rsidRDefault="00105ECB" w:rsidP="00FE5041">
      <w:pPr>
        <w:spacing w:before="120" w:line="360" w:lineRule="auto"/>
        <w:rPr>
          <w:rFonts w:eastAsia="Times New Roman" w:hint="cs"/>
          <w:b/>
          <w:bCs/>
          <w:sz w:val="24"/>
          <w:szCs w:val="24"/>
          <w:rtl/>
          <w:lang w:eastAsia="en-US"/>
        </w:rPr>
      </w:pPr>
    </w:p>
    <w:tbl>
      <w:tblPr>
        <w:tblStyle w:val="TableGrid"/>
        <w:bidiVisual/>
        <w:tblW w:w="0" w:type="auto"/>
        <w:tblLook w:val="01E0" w:firstRow="1" w:lastRow="1" w:firstColumn="1" w:lastColumn="1" w:noHBand="0" w:noVBand="0"/>
      </w:tblPr>
      <w:tblGrid>
        <w:gridCol w:w="2780"/>
        <w:gridCol w:w="2780"/>
        <w:gridCol w:w="2780"/>
        <w:gridCol w:w="2780"/>
        <w:gridCol w:w="2780"/>
      </w:tblGrid>
      <w:tr w:rsidR="00FE5041">
        <w:trPr>
          <w:trHeight w:val="647"/>
        </w:trPr>
        <w:tc>
          <w:tcPr>
            <w:tcW w:w="2780" w:type="dxa"/>
            <w:shd w:val="clear" w:color="auto" w:fill="D9D9D9"/>
          </w:tcPr>
          <w:p w:rsidR="00FE5041" w:rsidRDefault="00FE5041" w:rsidP="00FE5041">
            <w:pPr>
              <w:spacing w:before="120" w:line="360" w:lineRule="auto"/>
              <w:rPr>
                <w:rFonts w:eastAsia="Times New Roman"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eastAsia="en-US"/>
              </w:rPr>
              <w:t xml:space="preserve">משימות </w:t>
            </w:r>
          </w:p>
        </w:tc>
        <w:tc>
          <w:tcPr>
            <w:tcW w:w="2780" w:type="dxa"/>
            <w:shd w:val="clear" w:color="auto" w:fill="D9D9D9"/>
          </w:tcPr>
          <w:p w:rsidR="00FE5041" w:rsidRDefault="00FE5041" w:rsidP="00FE5041">
            <w:pPr>
              <w:spacing w:before="120" w:line="360" w:lineRule="auto"/>
              <w:rPr>
                <w:rFonts w:eastAsia="Times New Roman"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eastAsia="en-US"/>
              </w:rPr>
              <w:t xml:space="preserve">תתי משימות </w:t>
            </w:r>
          </w:p>
        </w:tc>
        <w:tc>
          <w:tcPr>
            <w:tcW w:w="2780" w:type="dxa"/>
            <w:shd w:val="clear" w:color="auto" w:fill="D9D9D9"/>
          </w:tcPr>
          <w:p w:rsidR="00FE5041" w:rsidRDefault="00FE5041" w:rsidP="00FE5041">
            <w:pPr>
              <w:spacing w:before="120" w:line="360" w:lineRule="auto"/>
              <w:rPr>
                <w:rFonts w:eastAsia="Times New Roman"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eastAsia="en-US"/>
              </w:rPr>
              <w:t>ידע</w:t>
            </w:r>
          </w:p>
        </w:tc>
        <w:tc>
          <w:tcPr>
            <w:tcW w:w="2780" w:type="dxa"/>
            <w:shd w:val="clear" w:color="auto" w:fill="D9D9D9"/>
          </w:tcPr>
          <w:p w:rsidR="00FE5041" w:rsidRDefault="00FE5041" w:rsidP="00FE5041">
            <w:pPr>
              <w:spacing w:before="120" w:line="360" w:lineRule="auto"/>
              <w:rPr>
                <w:rFonts w:eastAsia="Times New Roman"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eastAsia="en-US"/>
              </w:rPr>
              <w:t xml:space="preserve">מיומנויות </w:t>
            </w:r>
          </w:p>
        </w:tc>
        <w:tc>
          <w:tcPr>
            <w:tcW w:w="2780" w:type="dxa"/>
            <w:shd w:val="clear" w:color="auto" w:fill="D9D9D9"/>
          </w:tcPr>
          <w:p w:rsidR="00FE5041" w:rsidRDefault="00FE5041" w:rsidP="00FE5041">
            <w:pPr>
              <w:spacing w:before="120" w:line="360" w:lineRule="auto"/>
              <w:rPr>
                <w:rFonts w:eastAsia="Times New Roman"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eastAsia="Times New Roman" w:hint="cs"/>
                <w:b/>
                <w:bCs/>
                <w:sz w:val="24"/>
                <w:szCs w:val="24"/>
                <w:rtl/>
                <w:lang w:eastAsia="en-US"/>
              </w:rPr>
              <w:t xml:space="preserve">נורמות </w:t>
            </w:r>
          </w:p>
        </w:tc>
      </w:tr>
      <w:tr w:rsidR="00FE5041">
        <w:trPr>
          <w:trHeight w:val="5610"/>
        </w:trPr>
        <w:tc>
          <w:tcPr>
            <w:tcW w:w="2780" w:type="dxa"/>
          </w:tcPr>
          <w:p w:rsidR="00105ECB" w:rsidRDefault="00105ECB" w:rsidP="00FE5041">
            <w:pPr>
              <w:spacing w:before="120" w:line="360" w:lineRule="auto"/>
              <w:rPr>
                <w:rFonts w:eastAsia="Times New Roman" w:hint="cs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780" w:type="dxa"/>
          </w:tcPr>
          <w:p w:rsidR="00FE5041" w:rsidRDefault="00FE5041" w:rsidP="00FE5041">
            <w:pPr>
              <w:spacing w:before="120" w:line="360" w:lineRule="auto"/>
              <w:rPr>
                <w:rFonts w:eastAsia="Times New Roman" w:hint="cs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780" w:type="dxa"/>
          </w:tcPr>
          <w:p w:rsidR="00FE5041" w:rsidRDefault="00FE5041" w:rsidP="00FE5041">
            <w:pPr>
              <w:spacing w:before="120" w:line="360" w:lineRule="auto"/>
              <w:rPr>
                <w:rFonts w:eastAsia="Times New Roman" w:hint="cs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780" w:type="dxa"/>
          </w:tcPr>
          <w:p w:rsidR="00FE5041" w:rsidRDefault="00FE5041" w:rsidP="00FE5041">
            <w:pPr>
              <w:spacing w:before="120" w:line="360" w:lineRule="auto"/>
              <w:rPr>
                <w:rFonts w:eastAsia="Times New Roman" w:hint="cs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780" w:type="dxa"/>
          </w:tcPr>
          <w:p w:rsidR="00FE5041" w:rsidRDefault="00FE5041" w:rsidP="00FE5041">
            <w:pPr>
              <w:spacing w:before="120" w:line="360" w:lineRule="auto"/>
              <w:rPr>
                <w:rFonts w:eastAsia="Times New Roman" w:hint="cs"/>
                <w:b/>
                <w:bCs/>
                <w:sz w:val="24"/>
                <w:szCs w:val="24"/>
                <w:rtl/>
                <w:lang w:eastAsia="en-US"/>
              </w:rPr>
            </w:pPr>
          </w:p>
        </w:tc>
      </w:tr>
    </w:tbl>
    <w:p w:rsidR="00FE5041" w:rsidRDefault="00FE5041" w:rsidP="00FE5041">
      <w:pPr>
        <w:spacing w:before="120" w:line="360" w:lineRule="auto"/>
        <w:rPr>
          <w:rFonts w:eastAsia="Times New Roman" w:hint="cs"/>
          <w:b/>
          <w:bCs/>
          <w:sz w:val="24"/>
          <w:szCs w:val="24"/>
          <w:rtl/>
          <w:lang w:eastAsia="en-US"/>
        </w:rPr>
      </w:pPr>
    </w:p>
    <w:p w:rsidR="00105ECB" w:rsidRDefault="00105ECB" w:rsidP="00FE5041">
      <w:pPr>
        <w:spacing w:before="120" w:line="360" w:lineRule="auto"/>
        <w:rPr>
          <w:rFonts w:eastAsia="Times New Roman" w:hint="cs"/>
          <w:b/>
          <w:bCs/>
          <w:sz w:val="24"/>
          <w:szCs w:val="24"/>
          <w:rtl/>
          <w:lang w:eastAsia="en-US"/>
        </w:rPr>
      </w:pPr>
    </w:p>
    <w:p w:rsidR="00A75CED" w:rsidRDefault="00A75CED" w:rsidP="00A75CED">
      <w:pPr>
        <w:spacing w:before="120" w:line="360" w:lineRule="auto"/>
        <w:rPr>
          <w:rFonts w:eastAsia="Times New Roman" w:hint="cs"/>
          <w:b/>
          <w:bCs/>
          <w:sz w:val="24"/>
          <w:szCs w:val="24"/>
          <w:rtl/>
          <w:lang w:eastAsia="en-US"/>
        </w:rPr>
        <w:sectPr w:rsidR="00A75CED" w:rsidSect="00FE5041">
          <w:pgSz w:w="16838" w:h="11906" w:orient="landscape"/>
          <w:pgMar w:top="1440" w:right="1296" w:bottom="1440" w:left="1267" w:header="706" w:footer="706" w:gutter="0"/>
          <w:cols w:space="708"/>
          <w:bidi/>
          <w:rtlGutter/>
          <w:docGrid w:linePitch="360"/>
        </w:sectPr>
      </w:pPr>
    </w:p>
    <w:p w:rsidR="00FE5041" w:rsidRPr="00FE5041" w:rsidRDefault="00FE5041" w:rsidP="00A75CED">
      <w:pPr>
        <w:spacing w:before="120" w:line="360" w:lineRule="auto"/>
        <w:rPr>
          <w:rFonts w:eastAsia="Times New Roman" w:hint="cs"/>
          <w:b/>
          <w:bCs/>
          <w:sz w:val="24"/>
          <w:szCs w:val="24"/>
          <w:rtl/>
          <w:lang w:eastAsia="en-US"/>
        </w:rPr>
      </w:pPr>
      <w:r w:rsidRPr="00FE5041">
        <w:rPr>
          <w:rFonts w:eastAsia="Times New Roman" w:hint="cs"/>
          <w:b/>
          <w:bCs/>
          <w:sz w:val="24"/>
          <w:szCs w:val="24"/>
          <w:rtl/>
          <w:lang w:eastAsia="en-US"/>
        </w:rPr>
        <w:lastRenderedPageBreak/>
        <w:t>ומה עושים עם זה עכשיו?</w:t>
      </w:r>
    </w:p>
    <w:p w:rsidR="00FE5041" w:rsidRPr="00FE5041" w:rsidRDefault="00FE5041" w:rsidP="00A75CED">
      <w:pPr>
        <w:spacing w:before="120" w:line="360" w:lineRule="auto"/>
        <w:rPr>
          <w:rFonts w:eastAsia="Times New Roman" w:hint="cs"/>
          <w:sz w:val="24"/>
          <w:szCs w:val="24"/>
          <w:rtl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 xml:space="preserve">כעת, </w:t>
      </w:r>
      <w:r w:rsidR="00105ECB">
        <w:rPr>
          <w:rFonts w:eastAsia="Times New Roman" w:hint="cs"/>
          <w:sz w:val="24"/>
          <w:szCs w:val="24"/>
          <w:rtl/>
          <w:lang w:eastAsia="en-US"/>
        </w:rPr>
        <w:t xml:space="preserve">לאחר עיבוד </w:t>
      </w:r>
      <w:r w:rsidRPr="00FE5041">
        <w:rPr>
          <w:rFonts w:eastAsia="Times New Roman" w:hint="cs"/>
          <w:sz w:val="24"/>
          <w:szCs w:val="24"/>
          <w:rtl/>
          <w:lang w:eastAsia="en-US"/>
        </w:rPr>
        <w:t xml:space="preserve">תפיסת והגדרת התפקיד שלך כדאי לנקוט באחד/כמה מן הצעדים הבאים: </w:t>
      </w:r>
    </w:p>
    <w:p w:rsidR="00FE5041" w:rsidRPr="00FE5041" w:rsidRDefault="00FE5041" w:rsidP="00A75CED">
      <w:pPr>
        <w:numPr>
          <w:ilvl w:val="0"/>
          <w:numId w:val="16"/>
        </w:numPr>
        <w:spacing w:before="120" w:line="360" w:lineRule="auto"/>
        <w:jc w:val="both"/>
        <w:rPr>
          <w:rFonts w:eastAsia="Times New Roman" w:hint="cs"/>
          <w:sz w:val="24"/>
          <w:szCs w:val="24"/>
          <w:lang w:eastAsia="en-US"/>
        </w:rPr>
      </w:pPr>
      <w:r w:rsidRPr="00FE5041">
        <w:rPr>
          <w:rFonts w:eastAsia="Times New Roman" w:hint="cs"/>
          <w:sz w:val="24"/>
          <w:szCs w:val="24"/>
          <w:rtl/>
          <w:lang w:eastAsia="en-US"/>
        </w:rPr>
        <w:t>לסכם את צרכי הלמידה של התפקיד ואת הפערים שלך בתפקיד ולבנות תוכנית למידה אישית, לצאת להכשרות מתאימות או לפתח הכשרה לבעלי תפקידים דומים.</w:t>
      </w:r>
    </w:p>
    <w:p w:rsidR="00FE5041" w:rsidRPr="00866E70" w:rsidRDefault="00FE5041" w:rsidP="00A75CED">
      <w:pPr>
        <w:numPr>
          <w:ilvl w:val="0"/>
          <w:numId w:val="16"/>
        </w:numPr>
        <w:spacing w:before="120" w:line="360" w:lineRule="auto"/>
        <w:jc w:val="both"/>
        <w:rPr>
          <w:rFonts w:eastAsia="Times New Roman"/>
          <w:sz w:val="24"/>
          <w:szCs w:val="24"/>
          <w:lang w:eastAsia="en-US"/>
        </w:rPr>
      </w:pPr>
      <w:r w:rsidRPr="00866E70">
        <w:rPr>
          <w:rFonts w:eastAsia="Times New Roman" w:hint="cs"/>
          <w:sz w:val="24"/>
          <w:szCs w:val="24"/>
          <w:rtl/>
          <w:lang w:eastAsia="en-US"/>
        </w:rPr>
        <w:t>סדנא לצוות בנושא תפיסת תפקיד והגדרות תפקיד</w:t>
      </w:r>
      <w:r w:rsidR="00A75CED" w:rsidRPr="00866E70">
        <w:rPr>
          <w:rFonts w:eastAsia="Times New Roman" w:hint="cs"/>
          <w:sz w:val="24"/>
          <w:szCs w:val="24"/>
          <w:rtl/>
          <w:lang w:eastAsia="en-US"/>
        </w:rPr>
        <w:t>.</w:t>
      </w:r>
    </w:p>
    <w:p w:rsidR="00FE5041" w:rsidRPr="00866E70" w:rsidRDefault="00FE5041" w:rsidP="00A75CED">
      <w:pPr>
        <w:numPr>
          <w:ilvl w:val="0"/>
          <w:numId w:val="16"/>
        </w:numPr>
        <w:spacing w:before="120" w:line="360" w:lineRule="auto"/>
        <w:jc w:val="both"/>
        <w:rPr>
          <w:rFonts w:eastAsia="Times New Roman"/>
          <w:sz w:val="24"/>
          <w:szCs w:val="24"/>
          <w:rtl/>
          <w:lang w:eastAsia="en-US" w:bidi="ar-SA"/>
        </w:rPr>
      </w:pPr>
      <w:r w:rsidRPr="00866E70">
        <w:rPr>
          <w:rFonts w:eastAsia="Times New Roman" w:hint="cs"/>
          <w:sz w:val="24"/>
          <w:szCs w:val="24"/>
          <w:rtl/>
          <w:lang w:eastAsia="en-US"/>
        </w:rPr>
        <w:t>שיחה עם ה"בוס" על תפיסת התפקיד, הדילמות והפערים</w:t>
      </w:r>
      <w:r w:rsidR="00A75CED" w:rsidRPr="00866E70">
        <w:rPr>
          <w:rFonts w:eastAsia="Times New Roman" w:hint="cs"/>
          <w:sz w:val="24"/>
          <w:szCs w:val="24"/>
          <w:rtl/>
          <w:lang w:eastAsia="en-US"/>
        </w:rPr>
        <w:t>.</w:t>
      </w:r>
    </w:p>
    <w:p w:rsidR="00D25FDC" w:rsidRPr="00866E70" w:rsidRDefault="00FE5041" w:rsidP="00A75CED">
      <w:pPr>
        <w:numPr>
          <w:ilvl w:val="0"/>
          <w:numId w:val="16"/>
        </w:numPr>
        <w:spacing w:before="120" w:line="360" w:lineRule="auto"/>
        <w:jc w:val="both"/>
        <w:rPr>
          <w:rFonts w:hint="cs"/>
          <w:sz w:val="28"/>
          <w:szCs w:val="28"/>
          <w:rtl/>
        </w:rPr>
      </w:pPr>
      <w:r w:rsidRPr="00866E70">
        <w:rPr>
          <w:rFonts w:eastAsia="Times New Roman" w:hint="cs"/>
          <w:sz w:val="24"/>
          <w:szCs w:val="24"/>
          <w:rtl/>
          <w:lang w:eastAsia="en-US"/>
        </w:rPr>
        <w:t>עדכון סדרי עדיפויות, משימות, עבודה עם שותפים בהתאם לתובנות שעלו בניתוח</w:t>
      </w:r>
      <w:r w:rsidR="00A75CED" w:rsidRPr="00866E70">
        <w:rPr>
          <w:rFonts w:eastAsia="Times New Roman" w:hint="cs"/>
          <w:sz w:val="24"/>
          <w:szCs w:val="24"/>
          <w:rtl/>
          <w:lang w:eastAsia="en-US"/>
        </w:rPr>
        <w:t>.</w:t>
      </w:r>
      <w:r w:rsidRPr="00866E70">
        <w:rPr>
          <w:rFonts w:eastAsia="Times New Roman"/>
          <w:sz w:val="24"/>
          <w:szCs w:val="24"/>
          <w:rtl/>
          <w:lang w:eastAsia="en-US" w:bidi="ar-SA"/>
        </w:rPr>
        <w:t xml:space="preserve"> </w:t>
      </w:r>
    </w:p>
    <w:p w:rsidR="004943B4" w:rsidRPr="004943B4" w:rsidRDefault="004943B4" w:rsidP="00FE5041">
      <w:pPr>
        <w:spacing w:before="120" w:line="360" w:lineRule="auto"/>
        <w:jc w:val="both"/>
        <w:rPr>
          <w:rFonts w:eastAsia="Times New Roman" w:hint="cs"/>
          <w:sz w:val="28"/>
          <w:szCs w:val="28"/>
          <w:lang w:eastAsia="en-US"/>
        </w:rPr>
      </w:pPr>
    </w:p>
    <w:p w:rsidR="004943B4" w:rsidRPr="004943B4" w:rsidRDefault="004943B4" w:rsidP="00FE5041">
      <w:pPr>
        <w:spacing w:before="120" w:line="360" w:lineRule="auto"/>
        <w:rPr>
          <w:rFonts w:hint="cs"/>
          <w:sz w:val="28"/>
          <w:szCs w:val="28"/>
          <w:rtl/>
        </w:rPr>
      </w:pPr>
    </w:p>
    <w:sectPr w:rsidR="004943B4" w:rsidRPr="004943B4" w:rsidSect="00A75CED">
      <w:pgSz w:w="11906" w:h="16838"/>
      <w:pgMar w:top="1264" w:right="1440" w:bottom="1298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F7C" w:rsidRDefault="00AE4F7C">
      <w:r>
        <w:separator/>
      </w:r>
    </w:p>
  </w:endnote>
  <w:endnote w:type="continuationSeparator" w:id="0">
    <w:p w:rsidR="00AE4F7C" w:rsidRDefault="00AE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rkisim">
    <w:panose1 w:val="020E0502050101010101"/>
    <w:charset w:val="B1"/>
    <w:family w:val="auto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F7C" w:rsidRDefault="00AE4F7C">
      <w:r>
        <w:separator/>
      </w:r>
    </w:p>
  </w:footnote>
  <w:footnote w:type="continuationSeparator" w:id="0">
    <w:p w:rsidR="00AE4F7C" w:rsidRDefault="00AE4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041" w:rsidRDefault="00327C57" w:rsidP="00FE5041">
    <w:pPr>
      <w:pStyle w:val="Header"/>
      <w:rPr>
        <w:rFonts w:hint="cs"/>
        <w:rtl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620395</wp:posOffset>
              </wp:positionV>
              <wp:extent cx="1676400" cy="415290"/>
              <wp:effectExtent l="0" t="381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415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5041" w:rsidRPr="00FE5041" w:rsidRDefault="00FE5041" w:rsidP="00FE5041">
                          <w:pPr>
                            <w:pStyle w:val="Header"/>
                            <w:jc w:val="right"/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</w:pPr>
                          <w:r w:rsidRPr="00FE5041"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  <w:t>מארגז הכלים של שיתופים</w:t>
                          </w:r>
                        </w:p>
                        <w:p w:rsidR="00FE5041" w:rsidRDefault="00FE5041" w:rsidP="00FE5041">
                          <w:pPr>
                            <w:pStyle w:val="Header"/>
                            <w:jc w:val="right"/>
                            <w:rPr>
                              <w:rFonts w:hint="cs"/>
                              <w:rtl/>
                            </w:rPr>
                          </w:pPr>
                          <w:r w:rsidRPr="00FE5041">
                            <w:rPr>
                              <w:rFonts w:hint="cs"/>
                              <w:b/>
                              <w:bCs/>
                              <w:color w:val="420042"/>
                              <w:rtl/>
                            </w:rPr>
                            <w:t>ניתוח מרכיבי תפקיד</w:t>
                          </w:r>
                        </w:p>
                        <w:p w:rsidR="00FE5041" w:rsidRDefault="00FE5041" w:rsidP="00FE5041">
                          <w:pPr>
                            <w:jc w:val="right"/>
                          </w:pPr>
                          <w:r>
                            <w:rPr>
                              <w:rFonts w:hint="cs"/>
                              <w:rtl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left:0;text-align:left;margin-left:-18pt;margin-top:48.85pt;width:132pt;height:3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" stroked="f">
              <v:textbox>
                <w:txbxContent>
                  <w:p w:rsidR="00FE5041" w:rsidRPr="00FE5041" w:rsidRDefault="00FE5041" w:rsidP="00FE5041">
                    <w:pPr>
                      <w:pStyle w:val="Header"/>
                      <w:jc w:val="right"/>
                      <w:rPr>
                        <w:rFonts w:hint="cs"/>
                        <w:b/>
                        <w:bCs/>
                        <w:color w:val="420042"/>
                        <w:rtl/>
                      </w:rPr>
                    </w:pPr>
                    <w:r w:rsidRPr="00FE5041">
                      <w:rPr>
                        <w:rFonts w:hint="cs"/>
                        <w:b/>
                        <w:bCs/>
                        <w:color w:val="420042"/>
                        <w:rtl/>
                      </w:rPr>
                      <w:t>מארגז הכלים של שיתופים</w:t>
                    </w:r>
                  </w:p>
                  <w:p w:rsidR="00FE5041" w:rsidRDefault="00FE5041" w:rsidP="00FE5041">
                    <w:pPr>
                      <w:pStyle w:val="Header"/>
                      <w:jc w:val="right"/>
                      <w:rPr>
                        <w:rFonts w:hint="cs"/>
                        <w:rtl/>
                      </w:rPr>
                    </w:pPr>
                    <w:r w:rsidRPr="00FE5041">
                      <w:rPr>
                        <w:rFonts w:hint="cs"/>
                        <w:b/>
                        <w:bCs/>
                        <w:color w:val="420042"/>
                        <w:rtl/>
                      </w:rPr>
                      <w:t>ניתוח מרכיבי תפקיד</w:t>
                    </w:r>
                  </w:p>
                  <w:p w:rsidR="00FE5041" w:rsidRDefault="00FE5041" w:rsidP="00FE5041">
                    <w:pPr>
                      <w:jc w:val="right"/>
                    </w:pPr>
                    <w:r>
                      <w:rPr>
                        <w:rFonts w:hint="cs"/>
                        <w:rtl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inline distT="0" distB="0" distL="0" distR="0">
          <wp:extent cx="1866900" cy="960120"/>
          <wp:effectExtent l="0" t="0" r="0" b="0"/>
          <wp:docPr id="3" name="Picture 3" descr="SHE_Lett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HE_Letter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5041">
      <w:rPr>
        <w:rFonts w:hint="cs"/>
        <w:rtl/>
      </w:rPr>
      <w:tab/>
    </w:r>
    <w:r w:rsidR="00FE5041">
      <w:rPr>
        <w:rFonts w:hint="cs"/>
        <w:rtl/>
      </w:rPr>
      <w:tab/>
    </w:r>
    <w:r w:rsidR="00FE5041">
      <w:rPr>
        <w:rFonts w:hint="cs"/>
        <w:rtl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402"/>
    <w:multiLevelType w:val="hybridMultilevel"/>
    <w:tmpl w:val="BCD6EE9A"/>
    <w:lvl w:ilvl="0" w:tplc="827E7F56">
      <w:start w:val="1"/>
      <w:numFmt w:val="hebrew1"/>
      <w:lvlText w:val="%1."/>
      <w:lvlJc w:val="left"/>
      <w:pPr>
        <w:tabs>
          <w:tab w:val="num" w:pos="720"/>
        </w:tabs>
        <w:ind w:left="720" w:right="360" w:hanging="360"/>
      </w:pPr>
      <w:rPr>
        <w:rFonts w:cs="Arial" w:hint="default"/>
        <w:bCs w:val="0"/>
        <w:iCs w:val="0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">
    <w:nsid w:val="0DA10ADE"/>
    <w:multiLevelType w:val="multilevel"/>
    <w:tmpl w:val="4C98F13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D7A55"/>
    <w:multiLevelType w:val="hybridMultilevel"/>
    <w:tmpl w:val="A74C7A6A"/>
    <w:lvl w:ilvl="0" w:tplc="96F0E81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A02B45"/>
    <w:multiLevelType w:val="hybridMultilevel"/>
    <w:tmpl w:val="37B47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241ED"/>
    <w:multiLevelType w:val="hybridMultilevel"/>
    <w:tmpl w:val="34366244"/>
    <w:lvl w:ilvl="0" w:tplc="52ECC1FE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cs="Arial" w:hint="default"/>
        <w:bCs w:val="0"/>
        <w:iCs w:val="0"/>
        <w:sz w:val="22"/>
        <w:szCs w:val="22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5">
    <w:nsid w:val="23885818"/>
    <w:multiLevelType w:val="hybridMultilevel"/>
    <w:tmpl w:val="0D4C6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D006D1"/>
    <w:multiLevelType w:val="multilevel"/>
    <w:tmpl w:val="157C7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9CA765D"/>
    <w:multiLevelType w:val="hybridMultilevel"/>
    <w:tmpl w:val="32401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E3B53F6"/>
    <w:multiLevelType w:val="hybridMultilevel"/>
    <w:tmpl w:val="B9A44D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C7F34"/>
    <w:multiLevelType w:val="hybridMultilevel"/>
    <w:tmpl w:val="74E62FBE"/>
    <w:lvl w:ilvl="0" w:tplc="5A9475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91C750E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A92502"/>
    <w:multiLevelType w:val="hybridMultilevel"/>
    <w:tmpl w:val="0874A1F0"/>
    <w:lvl w:ilvl="0" w:tplc="50BEE3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37AD2E56"/>
    <w:multiLevelType w:val="hybridMultilevel"/>
    <w:tmpl w:val="FF04E53C"/>
    <w:lvl w:ilvl="0" w:tplc="88767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CF1461"/>
    <w:multiLevelType w:val="hybridMultilevel"/>
    <w:tmpl w:val="E2BCF310"/>
    <w:lvl w:ilvl="0" w:tplc="040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>
    <w:nsid w:val="44FB25F4"/>
    <w:multiLevelType w:val="hybridMultilevel"/>
    <w:tmpl w:val="929A8282"/>
    <w:lvl w:ilvl="0" w:tplc="F30A6C1E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040D0005">
      <w:start w:val="1"/>
      <w:numFmt w:val="bullet"/>
      <w:lvlText w:val=""/>
      <w:lvlJc w:val="left"/>
      <w:pPr>
        <w:tabs>
          <w:tab w:val="num" w:pos="1080"/>
        </w:tabs>
        <w:ind w:left="1080" w:right="1080" w:hanging="360"/>
      </w:pPr>
      <w:rPr>
        <w:rFonts w:ascii="Wingdings" w:hAnsi="Wingdings" w:hint="default"/>
      </w:rPr>
    </w:lvl>
    <w:lvl w:ilvl="2" w:tplc="3662B7E2">
      <w:start w:val="1"/>
      <w:numFmt w:val="hebrew1"/>
      <w:lvlText w:val="%3."/>
      <w:lvlJc w:val="left"/>
      <w:pPr>
        <w:tabs>
          <w:tab w:val="num" w:pos="1980"/>
        </w:tabs>
        <w:ind w:left="1980" w:right="1980" w:hanging="360"/>
      </w:pPr>
      <w:rPr>
        <w:rFonts w:hint="cs"/>
      </w:rPr>
    </w:lvl>
    <w:lvl w:ilvl="3" w:tplc="040D000F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4">
    <w:nsid w:val="4B6E795E"/>
    <w:multiLevelType w:val="hybridMultilevel"/>
    <w:tmpl w:val="A692D0AA"/>
    <w:lvl w:ilvl="0" w:tplc="A2EE2E74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FAA6C28"/>
    <w:multiLevelType w:val="hybridMultilevel"/>
    <w:tmpl w:val="157C72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F3E2654"/>
    <w:multiLevelType w:val="hybridMultilevel"/>
    <w:tmpl w:val="1CD0AF0C"/>
    <w:lvl w:ilvl="0" w:tplc="230CEEAE">
      <w:numFmt w:val="bullet"/>
      <w:lvlText w:val="◄"/>
      <w:lvlJc w:val="left"/>
      <w:pPr>
        <w:tabs>
          <w:tab w:val="num" w:pos="644"/>
        </w:tabs>
        <w:ind w:left="644" w:hanging="284"/>
      </w:pPr>
      <w:rPr>
        <w:rFonts w:ascii="Arial" w:eastAsia="Times New Roman" w:hAnsi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D732CA"/>
    <w:multiLevelType w:val="hybridMultilevel"/>
    <w:tmpl w:val="726AD5C2"/>
    <w:lvl w:ilvl="0" w:tplc="50BEE3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Cs w:val="0"/>
        <w:iCs w:val="0"/>
        <w:szCs w:val="24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3"/>
  </w:num>
  <w:num w:numId="2">
    <w:abstractNumId w:val="4"/>
  </w:num>
  <w:num w:numId="3">
    <w:abstractNumId w:val="17"/>
  </w:num>
  <w:num w:numId="4">
    <w:abstractNumId w:val="10"/>
  </w:num>
  <w:num w:numId="5">
    <w:abstractNumId w:val="0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14"/>
  </w:num>
  <w:num w:numId="11">
    <w:abstractNumId w:val="1"/>
  </w:num>
  <w:num w:numId="12">
    <w:abstractNumId w:val="12"/>
  </w:num>
  <w:num w:numId="13">
    <w:abstractNumId w:val="15"/>
  </w:num>
  <w:num w:numId="14">
    <w:abstractNumId w:val="6"/>
  </w:num>
  <w:num w:numId="15">
    <w:abstractNumId w:val="8"/>
  </w:num>
  <w:num w:numId="16">
    <w:abstractNumId w:val="16"/>
  </w:num>
  <w:num w:numId="17">
    <w:abstractNumId w:val="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07"/>
    <w:rsid w:val="0005131A"/>
    <w:rsid w:val="000A58D6"/>
    <w:rsid w:val="00105ECB"/>
    <w:rsid w:val="0013463C"/>
    <w:rsid w:val="0016774C"/>
    <w:rsid w:val="00167AF7"/>
    <w:rsid w:val="00216690"/>
    <w:rsid w:val="00264399"/>
    <w:rsid w:val="00265589"/>
    <w:rsid w:val="002742ED"/>
    <w:rsid w:val="0028069F"/>
    <w:rsid w:val="00282266"/>
    <w:rsid w:val="00284816"/>
    <w:rsid w:val="00285C88"/>
    <w:rsid w:val="002973B0"/>
    <w:rsid w:val="002B050B"/>
    <w:rsid w:val="002B0EC9"/>
    <w:rsid w:val="002B605A"/>
    <w:rsid w:val="002B62B0"/>
    <w:rsid w:val="002C0752"/>
    <w:rsid w:val="002C3D8B"/>
    <w:rsid w:val="002C6AE6"/>
    <w:rsid w:val="002E39AD"/>
    <w:rsid w:val="00327C57"/>
    <w:rsid w:val="00353FB5"/>
    <w:rsid w:val="00386920"/>
    <w:rsid w:val="003C374F"/>
    <w:rsid w:val="003F09E2"/>
    <w:rsid w:val="0042125C"/>
    <w:rsid w:val="0042711E"/>
    <w:rsid w:val="004368C4"/>
    <w:rsid w:val="0044119D"/>
    <w:rsid w:val="00452318"/>
    <w:rsid w:val="004943B4"/>
    <w:rsid w:val="004E0C90"/>
    <w:rsid w:val="004F1C8C"/>
    <w:rsid w:val="00526D04"/>
    <w:rsid w:val="00527F3E"/>
    <w:rsid w:val="00541C61"/>
    <w:rsid w:val="0054255A"/>
    <w:rsid w:val="00551B3E"/>
    <w:rsid w:val="00561900"/>
    <w:rsid w:val="00576EEE"/>
    <w:rsid w:val="00587A0D"/>
    <w:rsid w:val="005D54CB"/>
    <w:rsid w:val="006110A3"/>
    <w:rsid w:val="006152B7"/>
    <w:rsid w:val="00655356"/>
    <w:rsid w:val="006A5BB4"/>
    <w:rsid w:val="006B41CF"/>
    <w:rsid w:val="00702F6F"/>
    <w:rsid w:val="0071557B"/>
    <w:rsid w:val="00736505"/>
    <w:rsid w:val="0073742E"/>
    <w:rsid w:val="007473B4"/>
    <w:rsid w:val="007627D4"/>
    <w:rsid w:val="00763075"/>
    <w:rsid w:val="00787D45"/>
    <w:rsid w:val="007C379F"/>
    <w:rsid w:val="007C4607"/>
    <w:rsid w:val="007C680C"/>
    <w:rsid w:val="008157EC"/>
    <w:rsid w:val="00866E70"/>
    <w:rsid w:val="00872FFB"/>
    <w:rsid w:val="008770D3"/>
    <w:rsid w:val="00892CD4"/>
    <w:rsid w:val="008A19E1"/>
    <w:rsid w:val="008F2149"/>
    <w:rsid w:val="009030BE"/>
    <w:rsid w:val="00904DC1"/>
    <w:rsid w:val="0091786D"/>
    <w:rsid w:val="00932414"/>
    <w:rsid w:val="00934BA6"/>
    <w:rsid w:val="00961123"/>
    <w:rsid w:val="00967A3F"/>
    <w:rsid w:val="009766A4"/>
    <w:rsid w:val="0098452D"/>
    <w:rsid w:val="009A089C"/>
    <w:rsid w:val="00A0408A"/>
    <w:rsid w:val="00A209B4"/>
    <w:rsid w:val="00A211D1"/>
    <w:rsid w:val="00A224F5"/>
    <w:rsid w:val="00A37CFA"/>
    <w:rsid w:val="00A40376"/>
    <w:rsid w:val="00A42CA3"/>
    <w:rsid w:val="00A64823"/>
    <w:rsid w:val="00A75CED"/>
    <w:rsid w:val="00A92B98"/>
    <w:rsid w:val="00AA2B62"/>
    <w:rsid w:val="00AB6F35"/>
    <w:rsid w:val="00AE4F7C"/>
    <w:rsid w:val="00B116E0"/>
    <w:rsid w:val="00B45DD4"/>
    <w:rsid w:val="00B57326"/>
    <w:rsid w:val="00B66782"/>
    <w:rsid w:val="00B90947"/>
    <w:rsid w:val="00B90D4D"/>
    <w:rsid w:val="00BA1350"/>
    <w:rsid w:val="00BD72BA"/>
    <w:rsid w:val="00BE2CA7"/>
    <w:rsid w:val="00C248EC"/>
    <w:rsid w:val="00C30B9D"/>
    <w:rsid w:val="00D25FDC"/>
    <w:rsid w:val="00D66B34"/>
    <w:rsid w:val="00D70DCA"/>
    <w:rsid w:val="00D879CB"/>
    <w:rsid w:val="00D87BFE"/>
    <w:rsid w:val="00D939AD"/>
    <w:rsid w:val="00DA4420"/>
    <w:rsid w:val="00DC0AA9"/>
    <w:rsid w:val="00DE4033"/>
    <w:rsid w:val="00E629BB"/>
    <w:rsid w:val="00E8140A"/>
    <w:rsid w:val="00EA423C"/>
    <w:rsid w:val="00FB3C02"/>
    <w:rsid w:val="00FB50E8"/>
    <w:rsid w:val="00FE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E031D3-9D9C-4CE7-AB1B-AB8A0426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qFormat/>
    <w:rsid w:val="00904DC1"/>
    <w:pPr>
      <w:keepNext/>
      <w:outlineLvl w:val="0"/>
    </w:pPr>
    <w:rPr>
      <w:rFonts w:ascii="Times New Roman" w:eastAsia="Times New Roman" w:hAnsi="Times New Roman" w:cs="David"/>
      <w:b/>
      <w:bCs/>
      <w:sz w:val="26"/>
      <w:szCs w:val="26"/>
      <w:lang w:eastAsia="he-IL"/>
    </w:rPr>
  </w:style>
  <w:style w:type="paragraph" w:styleId="Heading2">
    <w:name w:val="heading 2"/>
    <w:basedOn w:val="Normal"/>
    <w:next w:val="Normal"/>
    <w:qFormat/>
    <w:rsid w:val="00904DC1"/>
    <w:pPr>
      <w:keepNext/>
      <w:outlineLvl w:val="1"/>
    </w:pPr>
    <w:rPr>
      <w:rFonts w:ascii="Times New Roman" w:eastAsia="Times New Roman" w:hAnsi="Times New Roman" w:cs="David"/>
      <w:b/>
      <w:bCs/>
      <w:sz w:val="36"/>
      <w:szCs w:val="36"/>
      <w:lang w:eastAsia="he-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C46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C460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B41CF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F214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qFormat/>
    <w:rsid w:val="00BE2CA7"/>
    <w:rPr>
      <w:rFonts w:eastAsia="Times New Roman"/>
      <w:b/>
      <w:bCs/>
      <w:sz w:val="32"/>
      <w:szCs w:val="32"/>
      <w:lang w:eastAsia="en-US"/>
    </w:rPr>
  </w:style>
  <w:style w:type="character" w:customStyle="1" w:styleId="msoins0">
    <w:name w:val="msoins"/>
    <w:basedOn w:val="DefaultParagraphFont"/>
    <w:rsid w:val="00BE2CA7"/>
    <w:rPr>
      <w:color w:val="008080"/>
      <w:u w:val="single"/>
    </w:rPr>
  </w:style>
  <w:style w:type="character" w:customStyle="1" w:styleId="emailstyle17">
    <w:name w:val="emailstyle17"/>
    <w:basedOn w:val="DefaultParagraphFont"/>
    <w:semiHidden/>
    <w:rsid w:val="00BE2CA7"/>
    <w:rPr>
      <w:rFonts w:ascii="Arial" w:hAnsi="Arial" w:cs="Arial" w:hint="default"/>
      <w:color w:val="auto"/>
      <w:sz w:val="20"/>
      <w:szCs w:val="20"/>
    </w:rPr>
  </w:style>
  <w:style w:type="character" w:styleId="Hyperlink">
    <w:name w:val="Hyperlink"/>
    <w:basedOn w:val="DefaultParagraphFont"/>
    <w:rsid w:val="00D66B34"/>
    <w:rPr>
      <w:color w:val="0000FF"/>
      <w:u w:val="single"/>
    </w:rPr>
  </w:style>
  <w:style w:type="paragraph" w:styleId="BodyTextIndent">
    <w:name w:val="Body Text Indent"/>
    <w:basedOn w:val="Normal"/>
    <w:rsid w:val="00904DC1"/>
    <w:pPr>
      <w:ind w:left="2160" w:hanging="720"/>
      <w:jc w:val="both"/>
    </w:pPr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">
    <w:name w:val="טבלת רשת1"/>
    <w:basedOn w:val="TableNormal"/>
    <w:next w:val="TableGrid"/>
    <w:rsid w:val="00FE5041"/>
    <w:pPr>
      <w:bidi/>
    </w:pPr>
    <w:rPr>
      <w:rFonts w:eastAsia="Times New Roman" w:cs="Miriam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D71D54-C344-40F1-9C5B-881F945D32F6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/>
      <dgm:spPr/>
    </dgm:pt>
    <dgm:pt modelId="{108394C6-3A52-490F-A3C8-9B24FB4F4C64}">
      <dgm:prSet/>
      <dgm:spPr/>
      <dgm:t>
        <a:bodyPr/>
        <a:lstStyle/>
        <a:p>
          <a:pPr marR="0" algn="ctr" rtl="1"/>
          <a:r>
            <a:rPr lang="he-IL" b="0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בעל התפקיד</a:t>
          </a:r>
          <a:endParaRPr lang="he-IL" smtClean="0"/>
        </a:p>
      </dgm:t>
    </dgm:pt>
    <dgm:pt modelId="{4AE70619-3A27-42D4-8E73-6C74AAC47E9A}" type="parTrans" cxnId="{7BB7426A-6156-4F06-B99B-664133D113F8}">
      <dgm:prSet/>
      <dgm:spPr/>
    </dgm:pt>
    <dgm:pt modelId="{64E0E1D1-8608-4762-8DD8-A0AF22AD1311}" type="sibTrans" cxnId="{7BB7426A-6156-4F06-B99B-664133D113F8}">
      <dgm:prSet/>
      <dgm:spPr/>
    </dgm:pt>
    <dgm:pt modelId="{5DAB9766-CE7A-4CB8-8E16-98C4634D11AD}">
      <dgm:prSet/>
      <dgm:spPr/>
      <dgm:t>
        <a:bodyPr/>
        <a:lstStyle/>
        <a:p>
          <a:pPr marR="0" algn="ctr" rtl="1"/>
          <a:r>
            <a:rPr lang="he-IL" b="0" i="0" u="none" strike="noStrike" baseline="0" smtClean="0">
              <a:latin typeface="Arial" panose="020B0604020202020204" pitchFamily="34" charset="0"/>
            </a:rPr>
            <a:t>1</a:t>
          </a:r>
          <a:endParaRPr lang="he-IL" smtClean="0"/>
        </a:p>
      </dgm:t>
    </dgm:pt>
    <dgm:pt modelId="{6AF448FB-AA40-4DEF-9AD3-C2410863C4A7}" type="parTrans" cxnId="{534430FC-CFCC-4EBA-A1A2-DCF840B9296F}">
      <dgm:prSet/>
      <dgm:spPr/>
      <dgm:t>
        <a:bodyPr/>
        <a:lstStyle/>
        <a:p>
          <a:pPr rtl="1"/>
          <a:endParaRPr lang="he-IL"/>
        </a:p>
      </dgm:t>
    </dgm:pt>
    <dgm:pt modelId="{B55FC774-4447-46A6-9FA2-97D63B940A55}" type="sibTrans" cxnId="{534430FC-CFCC-4EBA-A1A2-DCF840B9296F}">
      <dgm:prSet/>
      <dgm:spPr/>
    </dgm:pt>
    <dgm:pt modelId="{89055F2E-B912-40F4-84C7-18E6CE43282C}">
      <dgm:prSet/>
      <dgm:spPr/>
      <dgm:t>
        <a:bodyPr/>
        <a:lstStyle/>
        <a:p>
          <a:pPr marR="0" algn="ctr" rtl="1"/>
          <a:r>
            <a:rPr lang="he-IL" b="0" i="0" u="none" strike="noStrike" baseline="0" smtClean="0">
              <a:latin typeface="Arial" panose="020B0604020202020204" pitchFamily="34" charset="0"/>
            </a:rPr>
            <a:t>2</a:t>
          </a:r>
          <a:endParaRPr lang="he-IL" smtClean="0"/>
        </a:p>
      </dgm:t>
    </dgm:pt>
    <dgm:pt modelId="{8A94EFE2-4BC3-4765-B6D4-7FF1E7E503E1}" type="parTrans" cxnId="{5E9AEB2A-037C-4EB9-810F-9CE50B5CA9DE}">
      <dgm:prSet/>
      <dgm:spPr/>
      <dgm:t>
        <a:bodyPr/>
        <a:lstStyle/>
        <a:p>
          <a:pPr rtl="1"/>
          <a:endParaRPr lang="he-IL"/>
        </a:p>
      </dgm:t>
    </dgm:pt>
    <dgm:pt modelId="{EEA23894-B3D6-4890-87FC-82F1AB469661}" type="sibTrans" cxnId="{5E9AEB2A-037C-4EB9-810F-9CE50B5CA9DE}">
      <dgm:prSet/>
      <dgm:spPr/>
    </dgm:pt>
    <dgm:pt modelId="{EE332981-4045-48E2-A328-90341CCCED89}">
      <dgm:prSet/>
      <dgm:spPr/>
      <dgm:t>
        <a:bodyPr/>
        <a:lstStyle/>
        <a:p>
          <a:pPr marR="0" algn="ctr" rtl="1"/>
          <a:r>
            <a:rPr lang="he-IL" b="0" i="0" u="none" strike="noStrike" baseline="0" smtClean="0">
              <a:latin typeface="Arial" panose="020B0604020202020204" pitchFamily="34" charset="0"/>
            </a:rPr>
            <a:t>3</a:t>
          </a:r>
          <a:endParaRPr lang="he-IL" smtClean="0"/>
        </a:p>
      </dgm:t>
    </dgm:pt>
    <dgm:pt modelId="{4D06359D-3252-426E-A75F-FB446FF339DC}" type="parTrans" cxnId="{34F66316-A31E-437E-9F57-E1B6ECA0E03F}">
      <dgm:prSet/>
      <dgm:spPr/>
      <dgm:t>
        <a:bodyPr/>
        <a:lstStyle/>
        <a:p>
          <a:pPr rtl="1"/>
          <a:endParaRPr lang="he-IL"/>
        </a:p>
      </dgm:t>
    </dgm:pt>
    <dgm:pt modelId="{70F8A024-7390-422A-BE30-E8069BC22A16}" type="sibTrans" cxnId="{34F66316-A31E-437E-9F57-E1B6ECA0E03F}">
      <dgm:prSet/>
      <dgm:spPr/>
    </dgm:pt>
    <dgm:pt modelId="{6DB638AD-1408-4D1D-A363-89F26F737249}">
      <dgm:prSet/>
      <dgm:spPr/>
      <dgm:t>
        <a:bodyPr/>
        <a:lstStyle/>
        <a:p>
          <a:pPr marR="0" algn="ctr" rtl="1"/>
          <a:r>
            <a:rPr lang="he-IL" b="0" i="0" u="none" strike="noStrike" baseline="0" smtClean="0">
              <a:latin typeface="Arial" panose="020B0604020202020204" pitchFamily="34" charset="0"/>
            </a:rPr>
            <a:t>4</a:t>
          </a:r>
          <a:endParaRPr lang="he-IL" smtClean="0"/>
        </a:p>
      </dgm:t>
    </dgm:pt>
    <dgm:pt modelId="{6CC52E53-A5A9-4434-9483-AD9F13B6D8D0}" type="parTrans" cxnId="{9762E747-AED5-494E-AF07-C7FDA15B81D2}">
      <dgm:prSet/>
      <dgm:spPr/>
      <dgm:t>
        <a:bodyPr/>
        <a:lstStyle/>
        <a:p>
          <a:pPr rtl="1"/>
          <a:endParaRPr lang="he-IL"/>
        </a:p>
      </dgm:t>
    </dgm:pt>
    <dgm:pt modelId="{58ECCC3D-AE0D-4876-A27C-8CD2456947FD}" type="sibTrans" cxnId="{9762E747-AED5-494E-AF07-C7FDA15B81D2}">
      <dgm:prSet/>
      <dgm:spPr/>
    </dgm:pt>
    <dgm:pt modelId="{3C756712-34BA-43F7-82CB-9FCB1754FF6D}">
      <dgm:prSet/>
      <dgm:spPr/>
      <dgm:t>
        <a:bodyPr/>
        <a:lstStyle/>
        <a:p>
          <a:pPr marR="0" algn="ctr" rtl="1"/>
          <a:r>
            <a:rPr lang="he-IL" b="0" i="0" u="none" strike="noStrike" baseline="0" smtClean="0">
              <a:latin typeface="Arial" panose="020B0604020202020204" pitchFamily="34" charset="0"/>
            </a:rPr>
            <a:t>5</a:t>
          </a:r>
          <a:endParaRPr lang="he-IL" smtClean="0"/>
        </a:p>
      </dgm:t>
    </dgm:pt>
    <dgm:pt modelId="{3D5931AD-DBCF-4770-B091-B5CDADB5F348}" type="parTrans" cxnId="{6461CA41-478C-4694-A97A-39E73469F84C}">
      <dgm:prSet/>
      <dgm:spPr/>
      <dgm:t>
        <a:bodyPr/>
        <a:lstStyle/>
        <a:p>
          <a:pPr rtl="1"/>
          <a:endParaRPr lang="he-IL"/>
        </a:p>
      </dgm:t>
    </dgm:pt>
    <dgm:pt modelId="{5D15E436-5D0E-4B26-A5C1-17EDD9065BD1}" type="sibTrans" cxnId="{6461CA41-478C-4694-A97A-39E73469F84C}">
      <dgm:prSet/>
      <dgm:spPr/>
    </dgm:pt>
    <dgm:pt modelId="{D80BA498-8E86-45A0-89A9-34AD95AF3117}">
      <dgm:prSet/>
      <dgm:spPr/>
      <dgm:t>
        <a:bodyPr/>
        <a:lstStyle/>
        <a:p>
          <a:pPr marR="0" algn="ctr" rtl="1"/>
          <a:r>
            <a:rPr lang="he-IL" b="0" i="0" u="none" strike="noStrike" baseline="0" smtClean="0">
              <a:latin typeface="Arial" panose="020B0604020202020204" pitchFamily="34" charset="0"/>
            </a:rPr>
            <a:t>6</a:t>
          </a:r>
          <a:endParaRPr lang="he-IL" smtClean="0"/>
        </a:p>
      </dgm:t>
    </dgm:pt>
    <dgm:pt modelId="{594F4E12-5ABA-4662-B447-2B57BD9B14F9}" type="parTrans" cxnId="{305836D2-65CC-4EC6-98B6-F48928689DE4}">
      <dgm:prSet/>
      <dgm:spPr/>
      <dgm:t>
        <a:bodyPr/>
        <a:lstStyle/>
        <a:p>
          <a:pPr rtl="1"/>
          <a:endParaRPr lang="he-IL"/>
        </a:p>
      </dgm:t>
    </dgm:pt>
    <dgm:pt modelId="{5CEB971B-22E4-48F4-8934-4241B1A23659}" type="sibTrans" cxnId="{305836D2-65CC-4EC6-98B6-F48928689DE4}">
      <dgm:prSet/>
      <dgm:spPr/>
    </dgm:pt>
    <dgm:pt modelId="{3F53385E-D5A8-4A9C-BB19-61F22F00D9B4}">
      <dgm:prSet/>
      <dgm:spPr/>
      <dgm:t>
        <a:bodyPr/>
        <a:lstStyle/>
        <a:p>
          <a:pPr marR="0" algn="ctr" rtl="1"/>
          <a:r>
            <a:rPr lang="he-IL" b="0" i="0" u="none" strike="noStrike" baseline="0" smtClean="0">
              <a:latin typeface="Arial" panose="020B0604020202020204" pitchFamily="34" charset="0"/>
            </a:rPr>
            <a:t>7</a:t>
          </a:r>
          <a:endParaRPr lang="he-IL" smtClean="0"/>
        </a:p>
      </dgm:t>
    </dgm:pt>
    <dgm:pt modelId="{034CFBCB-F466-4424-8272-C7D2579FF8B8}" type="parTrans" cxnId="{453B4190-A31F-4FC0-A31D-A769F0AB0BE3}">
      <dgm:prSet/>
      <dgm:spPr/>
      <dgm:t>
        <a:bodyPr/>
        <a:lstStyle/>
        <a:p>
          <a:pPr rtl="1"/>
          <a:endParaRPr lang="he-IL"/>
        </a:p>
      </dgm:t>
    </dgm:pt>
    <dgm:pt modelId="{ECC5392B-31D4-413B-9172-138FC6409F59}" type="sibTrans" cxnId="{453B4190-A31F-4FC0-A31D-A769F0AB0BE3}">
      <dgm:prSet/>
      <dgm:spPr/>
    </dgm:pt>
    <dgm:pt modelId="{F3C1423E-1F85-4898-8632-7BF7C4180B9D}">
      <dgm:prSet/>
      <dgm:spPr/>
      <dgm:t>
        <a:bodyPr/>
        <a:lstStyle/>
        <a:p>
          <a:pPr marR="0" algn="ctr" rtl="1"/>
          <a:r>
            <a:rPr lang="he-IL" b="0" i="0" u="none" strike="noStrike" baseline="0" smtClean="0">
              <a:latin typeface="Arial" panose="020B0604020202020204" pitchFamily="34" charset="0"/>
            </a:rPr>
            <a:t>8</a:t>
          </a:r>
          <a:endParaRPr lang="he-IL" smtClean="0"/>
        </a:p>
      </dgm:t>
    </dgm:pt>
    <dgm:pt modelId="{E5FB3AE7-9897-4573-932D-E5730F26867F}" type="parTrans" cxnId="{95409BF0-DFD8-471D-ABA0-C2DA4FDB72B4}">
      <dgm:prSet/>
      <dgm:spPr/>
      <dgm:t>
        <a:bodyPr/>
        <a:lstStyle/>
        <a:p>
          <a:pPr rtl="1"/>
          <a:endParaRPr lang="he-IL"/>
        </a:p>
      </dgm:t>
    </dgm:pt>
    <dgm:pt modelId="{1A3D6613-6E5D-4055-AE8F-903A4C968ED8}" type="sibTrans" cxnId="{95409BF0-DFD8-471D-ABA0-C2DA4FDB72B4}">
      <dgm:prSet/>
      <dgm:spPr/>
    </dgm:pt>
    <dgm:pt modelId="{7B4CF7E5-966F-4ED9-ADFC-E0BD747EB898}" type="pres">
      <dgm:prSet presAssocID="{DCD71D54-C344-40F1-9C5B-881F945D32F6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35505B62-B198-4199-A4A8-4AF61069AAB3}" type="pres">
      <dgm:prSet presAssocID="{108394C6-3A52-490F-A3C8-9B24FB4F4C64}" presName="centerShape" presStyleLbl="node0" presStyleIdx="0" presStyleCnt="1"/>
      <dgm:spPr/>
    </dgm:pt>
    <dgm:pt modelId="{C759B4D8-A825-4915-9BE3-E557C27827E5}" type="pres">
      <dgm:prSet presAssocID="{6AF448FB-AA40-4DEF-9AD3-C2410863C4A7}" presName="Name9" presStyleLbl="parChTrans1D2" presStyleIdx="0" presStyleCnt="8"/>
      <dgm:spPr/>
    </dgm:pt>
    <dgm:pt modelId="{8E251285-073D-4949-94A1-88817801EB19}" type="pres">
      <dgm:prSet presAssocID="{6AF448FB-AA40-4DEF-9AD3-C2410863C4A7}" presName="connTx" presStyleLbl="parChTrans1D2" presStyleIdx="0" presStyleCnt="8"/>
      <dgm:spPr/>
    </dgm:pt>
    <dgm:pt modelId="{8BD6512A-DA6E-4A0B-8703-EB62198F77E2}" type="pres">
      <dgm:prSet presAssocID="{5DAB9766-CE7A-4CB8-8E16-98C4634D11AD}" presName="node" presStyleLbl="node1" presStyleIdx="0" presStyleCnt="8">
        <dgm:presLayoutVars>
          <dgm:bulletEnabled val="1"/>
        </dgm:presLayoutVars>
      </dgm:prSet>
      <dgm:spPr/>
    </dgm:pt>
    <dgm:pt modelId="{0B930344-0870-48AF-9DAB-055DE0B9CE4F}" type="pres">
      <dgm:prSet presAssocID="{8A94EFE2-4BC3-4765-B6D4-7FF1E7E503E1}" presName="Name9" presStyleLbl="parChTrans1D2" presStyleIdx="1" presStyleCnt="8"/>
      <dgm:spPr/>
    </dgm:pt>
    <dgm:pt modelId="{A46CB451-0F41-420F-AC12-6D8D557565AB}" type="pres">
      <dgm:prSet presAssocID="{8A94EFE2-4BC3-4765-B6D4-7FF1E7E503E1}" presName="connTx" presStyleLbl="parChTrans1D2" presStyleIdx="1" presStyleCnt="8"/>
      <dgm:spPr/>
    </dgm:pt>
    <dgm:pt modelId="{8CC172EB-2B0F-4B49-B753-36572B641D3B}" type="pres">
      <dgm:prSet presAssocID="{89055F2E-B912-40F4-84C7-18E6CE43282C}" presName="node" presStyleLbl="node1" presStyleIdx="1" presStyleCnt="8">
        <dgm:presLayoutVars>
          <dgm:bulletEnabled val="1"/>
        </dgm:presLayoutVars>
      </dgm:prSet>
      <dgm:spPr/>
    </dgm:pt>
    <dgm:pt modelId="{0E26BEF1-598F-4B6D-BA2E-956976D457AF}" type="pres">
      <dgm:prSet presAssocID="{4D06359D-3252-426E-A75F-FB446FF339DC}" presName="Name9" presStyleLbl="parChTrans1D2" presStyleIdx="2" presStyleCnt="8"/>
      <dgm:spPr/>
    </dgm:pt>
    <dgm:pt modelId="{E505CB50-DD3E-4BED-802B-70F1608F365D}" type="pres">
      <dgm:prSet presAssocID="{4D06359D-3252-426E-A75F-FB446FF339DC}" presName="connTx" presStyleLbl="parChTrans1D2" presStyleIdx="2" presStyleCnt="8"/>
      <dgm:spPr/>
    </dgm:pt>
    <dgm:pt modelId="{BCCDF0A2-3215-4985-93E7-A07A3A90D21D}" type="pres">
      <dgm:prSet presAssocID="{EE332981-4045-48E2-A328-90341CCCED89}" presName="node" presStyleLbl="node1" presStyleIdx="2" presStyleCnt="8">
        <dgm:presLayoutVars>
          <dgm:bulletEnabled val="1"/>
        </dgm:presLayoutVars>
      </dgm:prSet>
      <dgm:spPr/>
    </dgm:pt>
    <dgm:pt modelId="{15E7C9BB-2213-4465-A974-BE734C32D6C1}" type="pres">
      <dgm:prSet presAssocID="{6CC52E53-A5A9-4434-9483-AD9F13B6D8D0}" presName="Name9" presStyleLbl="parChTrans1D2" presStyleIdx="3" presStyleCnt="8"/>
      <dgm:spPr/>
    </dgm:pt>
    <dgm:pt modelId="{81B02B22-538B-49A4-BC33-826362473186}" type="pres">
      <dgm:prSet presAssocID="{6CC52E53-A5A9-4434-9483-AD9F13B6D8D0}" presName="connTx" presStyleLbl="parChTrans1D2" presStyleIdx="3" presStyleCnt="8"/>
      <dgm:spPr/>
    </dgm:pt>
    <dgm:pt modelId="{14570E5F-64E8-451F-9E09-B8111E078571}" type="pres">
      <dgm:prSet presAssocID="{6DB638AD-1408-4D1D-A363-89F26F737249}" presName="node" presStyleLbl="node1" presStyleIdx="3" presStyleCnt="8">
        <dgm:presLayoutVars>
          <dgm:bulletEnabled val="1"/>
        </dgm:presLayoutVars>
      </dgm:prSet>
      <dgm:spPr/>
    </dgm:pt>
    <dgm:pt modelId="{643074AC-8A0F-4047-B70F-157C2A23524C}" type="pres">
      <dgm:prSet presAssocID="{3D5931AD-DBCF-4770-B091-B5CDADB5F348}" presName="Name9" presStyleLbl="parChTrans1D2" presStyleIdx="4" presStyleCnt="8"/>
      <dgm:spPr/>
    </dgm:pt>
    <dgm:pt modelId="{29FF10E9-3A76-40F1-968C-4E00673C129F}" type="pres">
      <dgm:prSet presAssocID="{3D5931AD-DBCF-4770-B091-B5CDADB5F348}" presName="connTx" presStyleLbl="parChTrans1D2" presStyleIdx="4" presStyleCnt="8"/>
      <dgm:spPr/>
    </dgm:pt>
    <dgm:pt modelId="{DDF72D1F-ECA0-49FF-8984-2685F8D519B7}" type="pres">
      <dgm:prSet presAssocID="{3C756712-34BA-43F7-82CB-9FCB1754FF6D}" presName="node" presStyleLbl="node1" presStyleIdx="4" presStyleCnt="8">
        <dgm:presLayoutVars>
          <dgm:bulletEnabled val="1"/>
        </dgm:presLayoutVars>
      </dgm:prSet>
      <dgm:spPr/>
    </dgm:pt>
    <dgm:pt modelId="{34D42AEF-6E6A-4450-BA42-F6FD0FFA4A77}" type="pres">
      <dgm:prSet presAssocID="{594F4E12-5ABA-4662-B447-2B57BD9B14F9}" presName="Name9" presStyleLbl="parChTrans1D2" presStyleIdx="5" presStyleCnt="8"/>
      <dgm:spPr/>
    </dgm:pt>
    <dgm:pt modelId="{FB78AF58-2E5D-4433-97D9-E5FC65DAAAB5}" type="pres">
      <dgm:prSet presAssocID="{594F4E12-5ABA-4662-B447-2B57BD9B14F9}" presName="connTx" presStyleLbl="parChTrans1D2" presStyleIdx="5" presStyleCnt="8"/>
      <dgm:spPr/>
    </dgm:pt>
    <dgm:pt modelId="{B2A5BBA7-1A7E-493D-B50F-9D92EB61BCB5}" type="pres">
      <dgm:prSet presAssocID="{D80BA498-8E86-45A0-89A9-34AD95AF3117}" presName="node" presStyleLbl="node1" presStyleIdx="5" presStyleCnt="8">
        <dgm:presLayoutVars>
          <dgm:bulletEnabled val="1"/>
        </dgm:presLayoutVars>
      </dgm:prSet>
      <dgm:spPr/>
    </dgm:pt>
    <dgm:pt modelId="{5A0B2CC6-8B47-478E-8F5C-E47BEEB39545}" type="pres">
      <dgm:prSet presAssocID="{034CFBCB-F466-4424-8272-C7D2579FF8B8}" presName="Name9" presStyleLbl="parChTrans1D2" presStyleIdx="6" presStyleCnt="8"/>
      <dgm:spPr/>
    </dgm:pt>
    <dgm:pt modelId="{380E7C04-B595-4869-B49F-EF33E28E55C8}" type="pres">
      <dgm:prSet presAssocID="{034CFBCB-F466-4424-8272-C7D2579FF8B8}" presName="connTx" presStyleLbl="parChTrans1D2" presStyleIdx="6" presStyleCnt="8"/>
      <dgm:spPr/>
    </dgm:pt>
    <dgm:pt modelId="{F6873CFA-C31B-4E0C-8ED8-426C7F0E5284}" type="pres">
      <dgm:prSet presAssocID="{3F53385E-D5A8-4A9C-BB19-61F22F00D9B4}" presName="node" presStyleLbl="node1" presStyleIdx="6" presStyleCnt="8">
        <dgm:presLayoutVars>
          <dgm:bulletEnabled val="1"/>
        </dgm:presLayoutVars>
      </dgm:prSet>
      <dgm:spPr/>
    </dgm:pt>
    <dgm:pt modelId="{990E8FC2-261C-4230-AF31-F9EC9979A394}" type="pres">
      <dgm:prSet presAssocID="{E5FB3AE7-9897-4573-932D-E5730F26867F}" presName="Name9" presStyleLbl="parChTrans1D2" presStyleIdx="7" presStyleCnt="8"/>
      <dgm:spPr/>
    </dgm:pt>
    <dgm:pt modelId="{BE992CCD-09F7-44BF-8903-2A5E04B70DFD}" type="pres">
      <dgm:prSet presAssocID="{E5FB3AE7-9897-4573-932D-E5730F26867F}" presName="connTx" presStyleLbl="parChTrans1D2" presStyleIdx="7" presStyleCnt="8"/>
      <dgm:spPr/>
    </dgm:pt>
    <dgm:pt modelId="{E9E217E5-A761-4237-A471-BEA31B3935A3}" type="pres">
      <dgm:prSet presAssocID="{F3C1423E-1F85-4898-8632-7BF7C4180B9D}" presName="node" presStyleLbl="node1" presStyleIdx="7" presStyleCnt="8">
        <dgm:presLayoutVars>
          <dgm:bulletEnabled val="1"/>
        </dgm:presLayoutVars>
      </dgm:prSet>
      <dgm:spPr/>
    </dgm:pt>
  </dgm:ptLst>
  <dgm:cxnLst>
    <dgm:cxn modelId="{E116616D-A394-4B38-A100-1A5D3A6F2611}" type="presOf" srcId="{108394C6-3A52-490F-A3C8-9B24FB4F4C64}" destId="{35505B62-B198-4199-A4A8-4AF61069AAB3}" srcOrd="0" destOrd="0" presId="urn:microsoft.com/office/officeart/2005/8/layout/radial1"/>
    <dgm:cxn modelId="{D46120A8-D232-47FE-B646-594CFC1D15F5}" type="presOf" srcId="{8A94EFE2-4BC3-4765-B6D4-7FF1E7E503E1}" destId="{A46CB451-0F41-420F-AC12-6D8D557565AB}" srcOrd="1" destOrd="0" presId="urn:microsoft.com/office/officeart/2005/8/layout/radial1"/>
    <dgm:cxn modelId="{6461CA41-478C-4694-A97A-39E73469F84C}" srcId="{108394C6-3A52-490F-A3C8-9B24FB4F4C64}" destId="{3C756712-34BA-43F7-82CB-9FCB1754FF6D}" srcOrd="4" destOrd="0" parTransId="{3D5931AD-DBCF-4770-B091-B5CDADB5F348}" sibTransId="{5D15E436-5D0E-4B26-A5C1-17EDD9065BD1}"/>
    <dgm:cxn modelId="{99ADBFDB-7043-4A88-9810-910CCC9F5224}" type="presOf" srcId="{3D5931AD-DBCF-4770-B091-B5CDADB5F348}" destId="{643074AC-8A0F-4047-B70F-157C2A23524C}" srcOrd="0" destOrd="0" presId="urn:microsoft.com/office/officeart/2005/8/layout/radial1"/>
    <dgm:cxn modelId="{D63E6492-6183-4C7A-9947-9ADCB4A66828}" type="presOf" srcId="{034CFBCB-F466-4424-8272-C7D2579FF8B8}" destId="{5A0B2CC6-8B47-478E-8F5C-E47BEEB39545}" srcOrd="0" destOrd="0" presId="urn:microsoft.com/office/officeart/2005/8/layout/radial1"/>
    <dgm:cxn modelId="{013351D9-FBC0-426B-8858-7BC830FF28AC}" type="presOf" srcId="{6DB638AD-1408-4D1D-A363-89F26F737249}" destId="{14570E5F-64E8-451F-9E09-B8111E078571}" srcOrd="0" destOrd="0" presId="urn:microsoft.com/office/officeart/2005/8/layout/radial1"/>
    <dgm:cxn modelId="{C874671F-870E-4D50-819E-F4BC359B04BF}" type="presOf" srcId="{3D5931AD-DBCF-4770-B091-B5CDADB5F348}" destId="{29FF10E9-3A76-40F1-968C-4E00673C129F}" srcOrd="1" destOrd="0" presId="urn:microsoft.com/office/officeart/2005/8/layout/radial1"/>
    <dgm:cxn modelId="{12F1595E-768D-44B8-BE62-39CAC3B7E36E}" type="presOf" srcId="{D80BA498-8E86-45A0-89A9-34AD95AF3117}" destId="{B2A5BBA7-1A7E-493D-B50F-9D92EB61BCB5}" srcOrd="0" destOrd="0" presId="urn:microsoft.com/office/officeart/2005/8/layout/radial1"/>
    <dgm:cxn modelId="{34F66316-A31E-437E-9F57-E1B6ECA0E03F}" srcId="{108394C6-3A52-490F-A3C8-9B24FB4F4C64}" destId="{EE332981-4045-48E2-A328-90341CCCED89}" srcOrd="2" destOrd="0" parTransId="{4D06359D-3252-426E-A75F-FB446FF339DC}" sibTransId="{70F8A024-7390-422A-BE30-E8069BC22A16}"/>
    <dgm:cxn modelId="{69A93B6D-7FB4-4DA1-9342-78003B8FAE1C}" type="presOf" srcId="{594F4E12-5ABA-4662-B447-2B57BD9B14F9}" destId="{FB78AF58-2E5D-4433-97D9-E5FC65DAAAB5}" srcOrd="1" destOrd="0" presId="urn:microsoft.com/office/officeart/2005/8/layout/radial1"/>
    <dgm:cxn modelId="{5E9AEB2A-037C-4EB9-810F-9CE50B5CA9DE}" srcId="{108394C6-3A52-490F-A3C8-9B24FB4F4C64}" destId="{89055F2E-B912-40F4-84C7-18E6CE43282C}" srcOrd="1" destOrd="0" parTransId="{8A94EFE2-4BC3-4765-B6D4-7FF1E7E503E1}" sibTransId="{EEA23894-B3D6-4890-87FC-82F1AB469661}"/>
    <dgm:cxn modelId="{18CF0A3A-73E7-4835-B103-0C299EFB17AC}" type="presOf" srcId="{E5FB3AE7-9897-4573-932D-E5730F26867F}" destId="{BE992CCD-09F7-44BF-8903-2A5E04B70DFD}" srcOrd="1" destOrd="0" presId="urn:microsoft.com/office/officeart/2005/8/layout/radial1"/>
    <dgm:cxn modelId="{0F709282-E1EC-47BC-870D-5BAD2BC2A528}" type="presOf" srcId="{F3C1423E-1F85-4898-8632-7BF7C4180B9D}" destId="{E9E217E5-A761-4237-A471-BEA31B3935A3}" srcOrd="0" destOrd="0" presId="urn:microsoft.com/office/officeart/2005/8/layout/radial1"/>
    <dgm:cxn modelId="{284E89A4-4497-403F-B237-BF7BFEB212EC}" type="presOf" srcId="{89055F2E-B912-40F4-84C7-18E6CE43282C}" destId="{8CC172EB-2B0F-4B49-B753-36572B641D3B}" srcOrd="0" destOrd="0" presId="urn:microsoft.com/office/officeart/2005/8/layout/radial1"/>
    <dgm:cxn modelId="{453B4190-A31F-4FC0-A31D-A769F0AB0BE3}" srcId="{108394C6-3A52-490F-A3C8-9B24FB4F4C64}" destId="{3F53385E-D5A8-4A9C-BB19-61F22F00D9B4}" srcOrd="6" destOrd="0" parTransId="{034CFBCB-F466-4424-8272-C7D2579FF8B8}" sibTransId="{ECC5392B-31D4-413B-9172-138FC6409F59}"/>
    <dgm:cxn modelId="{534430FC-CFCC-4EBA-A1A2-DCF840B9296F}" srcId="{108394C6-3A52-490F-A3C8-9B24FB4F4C64}" destId="{5DAB9766-CE7A-4CB8-8E16-98C4634D11AD}" srcOrd="0" destOrd="0" parTransId="{6AF448FB-AA40-4DEF-9AD3-C2410863C4A7}" sibTransId="{B55FC774-4447-46A6-9FA2-97D63B940A55}"/>
    <dgm:cxn modelId="{285FDD81-F657-4384-81EF-BA322096C259}" type="presOf" srcId="{8A94EFE2-4BC3-4765-B6D4-7FF1E7E503E1}" destId="{0B930344-0870-48AF-9DAB-055DE0B9CE4F}" srcOrd="0" destOrd="0" presId="urn:microsoft.com/office/officeart/2005/8/layout/radial1"/>
    <dgm:cxn modelId="{0AC527E8-3A79-44B2-88CF-C5C227CBF68A}" type="presOf" srcId="{6AF448FB-AA40-4DEF-9AD3-C2410863C4A7}" destId="{C759B4D8-A825-4915-9BE3-E557C27827E5}" srcOrd="0" destOrd="0" presId="urn:microsoft.com/office/officeart/2005/8/layout/radial1"/>
    <dgm:cxn modelId="{9762E747-AED5-494E-AF07-C7FDA15B81D2}" srcId="{108394C6-3A52-490F-A3C8-9B24FB4F4C64}" destId="{6DB638AD-1408-4D1D-A363-89F26F737249}" srcOrd="3" destOrd="0" parTransId="{6CC52E53-A5A9-4434-9483-AD9F13B6D8D0}" sibTransId="{58ECCC3D-AE0D-4876-A27C-8CD2456947FD}"/>
    <dgm:cxn modelId="{878FC65A-173B-46DF-A300-498E8886319D}" type="presOf" srcId="{3C756712-34BA-43F7-82CB-9FCB1754FF6D}" destId="{DDF72D1F-ECA0-49FF-8984-2685F8D519B7}" srcOrd="0" destOrd="0" presId="urn:microsoft.com/office/officeart/2005/8/layout/radial1"/>
    <dgm:cxn modelId="{305836D2-65CC-4EC6-98B6-F48928689DE4}" srcId="{108394C6-3A52-490F-A3C8-9B24FB4F4C64}" destId="{D80BA498-8E86-45A0-89A9-34AD95AF3117}" srcOrd="5" destOrd="0" parTransId="{594F4E12-5ABA-4662-B447-2B57BD9B14F9}" sibTransId="{5CEB971B-22E4-48F4-8934-4241B1A23659}"/>
    <dgm:cxn modelId="{23670DC6-73B5-4131-9C30-F79902478AA6}" type="presOf" srcId="{6AF448FB-AA40-4DEF-9AD3-C2410863C4A7}" destId="{8E251285-073D-4949-94A1-88817801EB19}" srcOrd="1" destOrd="0" presId="urn:microsoft.com/office/officeart/2005/8/layout/radial1"/>
    <dgm:cxn modelId="{635DAEF3-25FF-498C-8EF6-F53E4DF3CE24}" type="presOf" srcId="{EE332981-4045-48E2-A328-90341CCCED89}" destId="{BCCDF0A2-3215-4985-93E7-A07A3A90D21D}" srcOrd="0" destOrd="0" presId="urn:microsoft.com/office/officeart/2005/8/layout/radial1"/>
    <dgm:cxn modelId="{2D3CCDE5-3625-420C-A1F3-EAFB581EE3E0}" type="presOf" srcId="{594F4E12-5ABA-4662-B447-2B57BD9B14F9}" destId="{34D42AEF-6E6A-4450-BA42-F6FD0FFA4A77}" srcOrd="0" destOrd="0" presId="urn:microsoft.com/office/officeart/2005/8/layout/radial1"/>
    <dgm:cxn modelId="{BA835608-46D2-424F-A647-0A5F50E5EFA9}" type="presOf" srcId="{034CFBCB-F466-4424-8272-C7D2579FF8B8}" destId="{380E7C04-B595-4869-B49F-EF33E28E55C8}" srcOrd="1" destOrd="0" presId="urn:microsoft.com/office/officeart/2005/8/layout/radial1"/>
    <dgm:cxn modelId="{95409BF0-DFD8-471D-ABA0-C2DA4FDB72B4}" srcId="{108394C6-3A52-490F-A3C8-9B24FB4F4C64}" destId="{F3C1423E-1F85-4898-8632-7BF7C4180B9D}" srcOrd="7" destOrd="0" parTransId="{E5FB3AE7-9897-4573-932D-E5730F26867F}" sibTransId="{1A3D6613-6E5D-4055-AE8F-903A4C968ED8}"/>
    <dgm:cxn modelId="{7BB7426A-6156-4F06-B99B-664133D113F8}" srcId="{DCD71D54-C344-40F1-9C5B-881F945D32F6}" destId="{108394C6-3A52-490F-A3C8-9B24FB4F4C64}" srcOrd="0" destOrd="0" parTransId="{4AE70619-3A27-42D4-8E73-6C74AAC47E9A}" sibTransId="{64E0E1D1-8608-4762-8DD8-A0AF22AD1311}"/>
    <dgm:cxn modelId="{560A25B9-6F92-45FC-9A08-8F1FA51ECC57}" type="presOf" srcId="{DCD71D54-C344-40F1-9C5B-881F945D32F6}" destId="{7B4CF7E5-966F-4ED9-ADFC-E0BD747EB898}" srcOrd="0" destOrd="0" presId="urn:microsoft.com/office/officeart/2005/8/layout/radial1"/>
    <dgm:cxn modelId="{D4DBF9F6-670C-4E6B-964D-4D13F7EE2853}" type="presOf" srcId="{6CC52E53-A5A9-4434-9483-AD9F13B6D8D0}" destId="{15E7C9BB-2213-4465-A974-BE734C32D6C1}" srcOrd="0" destOrd="0" presId="urn:microsoft.com/office/officeart/2005/8/layout/radial1"/>
    <dgm:cxn modelId="{164BBA41-A1DE-4191-869B-9CE87EC259BB}" type="presOf" srcId="{4D06359D-3252-426E-A75F-FB446FF339DC}" destId="{E505CB50-DD3E-4BED-802B-70F1608F365D}" srcOrd="1" destOrd="0" presId="urn:microsoft.com/office/officeart/2005/8/layout/radial1"/>
    <dgm:cxn modelId="{25AADDF6-5C0E-400A-98E4-B5D47EC7B3FD}" type="presOf" srcId="{5DAB9766-CE7A-4CB8-8E16-98C4634D11AD}" destId="{8BD6512A-DA6E-4A0B-8703-EB62198F77E2}" srcOrd="0" destOrd="0" presId="urn:microsoft.com/office/officeart/2005/8/layout/radial1"/>
    <dgm:cxn modelId="{D47ADC0E-F839-492D-ADEB-1F1FE05D85A6}" type="presOf" srcId="{3F53385E-D5A8-4A9C-BB19-61F22F00D9B4}" destId="{F6873CFA-C31B-4E0C-8ED8-426C7F0E5284}" srcOrd="0" destOrd="0" presId="urn:microsoft.com/office/officeart/2005/8/layout/radial1"/>
    <dgm:cxn modelId="{135474AF-4742-4A4C-A7DB-3E121E250111}" type="presOf" srcId="{4D06359D-3252-426E-A75F-FB446FF339DC}" destId="{0E26BEF1-598F-4B6D-BA2E-956976D457AF}" srcOrd="0" destOrd="0" presId="urn:microsoft.com/office/officeart/2005/8/layout/radial1"/>
    <dgm:cxn modelId="{965AFBFE-A92E-4038-8DB8-111C910FA990}" type="presOf" srcId="{6CC52E53-A5A9-4434-9483-AD9F13B6D8D0}" destId="{81B02B22-538B-49A4-BC33-826362473186}" srcOrd="1" destOrd="0" presId="urn:microsoft.com/office/officeart/2005/8/layout/radial1"/>
    <dgm:cxn modelId="{A63A1EC3-ECBD-496B-A2A0-4E24C44FDB12}" type="presOf" srcId="{E5FB3AE7-9897-4573-932D-E5730F26867F}" destId="{990E8FC2-261C-4230-AF31-F9EC9979A394}" srcOrd="0" destOrd="0" presId="urn:microsoft.com/office/officeart/2005/8/layout/radial1"/>
    <dgm:cxn modelId="{501C48B7-1197-421A-A38F-43DE321FEE92}" type="presParOf" srcId="{7B4CF7E5-966F-4ED9-ADFC-E0BD747EB898}" destId="{35505B62-B198-4199-A4A8-4AF61069AAB3}" srcOrd="0" destOrd="0" presId="urn:microsoft.com/office/officeart/2005/8/layout/radial1"/>
    <dgm:cxn modelId="{1AD27E6B-BC2C-45CA-85AA-BE2F9E34AE3D}" type="presParOf" srcId="{7B4CF7E5-966F-4ED9-ADFC-E0BD747EB898}" destId="{C759B4D8-A825-4915-9BE3-E557C27827E5}" srcOrd="1" destOrd="0" presId="urn:microsoft.com/office/officeart/2005/8/layout/radial1"/>
    <dgm:cxn modelId="{E4B3FEEB-5245-49F7-A35E-176D89DF4004}" type="presParOf" srcId="{C759B4D8-A825-4915-9BE3-E557C27827E5}" destId="{8E251285-073D-4949-94A1-88817801EB19}" srcOrd="0" destOrd="0" presId="urn:microsoft.com/office/officeart/2005/8/layout/radial1"/>
    <dgm:cxn modelId="{43647412-1B47-4B31-8666-D2FE7811DD05}" type="presParOf" srcId="{7B4CF7E5-966F-4ED9-ADFC-E0BD747EB898}" destId="{8BD6512A-DA6E-4A0B-8703-EB62198F77E2}" srcOrd="2" destOrd="0" presId="urn:microsoft.com/office/officeart/2005/8/layout/radial1"/>
    <dgm:cxn modelId="{322F1418-221B-4A49-8843-FFBB6F2CDE10}" type="presParOf" srcId="{7B4CF7E5-966F-4ED9-ADFC-E0BD747EB898}" destId="{0B930344-0870-48AF-9DAB-055DE0B9CE4F}" srcOrd="3" destOrd="0" presId="urn:microsoft.com/office/officeart/2005/8/layout/radial1"/>
    <dgm:cxn modelId="{546DE226-08B7-45B9-BC7D-C6F2F464A9A2}" type="presParOf" srcId="{0B930344-0870-48AF-9DAB-055DE0B9CE4F}" destId="{A46CB451-0F41-420F-AC12-6D8D557565AB}" srcOrd="0" destOrd="0" presId="urn:microsoft.com/office/officeart/2005/8/layout/radial1"/>
    <dgm:cxn modelId="{549C304F-B661-4ADA-9FA1-695D1EEA439A}" type="presParOf" srcId="{7B4CF7E5-966F-4ED9-ADFC-E0BD747EB898}" destId="{8CC172EB-2B0F-4B49-B753-36572B641D3B}" srcOrd="4" destOrd="0" presId="urn:microsoft.com/office/officeart/2005/8/layout/radial1"/>
    <dgm:cxn modelId="{E625360E-1359-4422-BFD4-972184FBE968}" type="presParOf" srcId="{7B4CF7E5-966F-4ED9-ADFC-E0BD747EB898}" destId="{0E26BEF1-598F-4B6D-BA2E-956976D457AF}" srcOrd="5" destOrd="0" presId="urn:microsoft.com/office/officeart/2005/8/layout/radial1"/>
    <dgm:cxn modelId="{EE775AF8-9948-4413-B134-E3C4F590CB34}" type="presParOf" srcId="{0E26BEF1-598F-4B6D-BA2E-956976D457AF}" destId="{E505CB50-DD3E-4BED-802B-70F1608F365D}" srcOrd="0" destOrd="0" presId="urn:microsoft.com/office/officeart/2005/8/layout/radial1"/>
    <dgm:cxn modelId="{AA77872C-B9B0-48F8-8524-4BDE3E09B361}" type="presParOf" srcId="{7B4CF7E5-966F-4ED9-ADFC-E0BD747EB898}" destId="{BCCDF0A2-3215-4985-93E7-A07A3A90D21D}" srcOrd="6" destOrd="0" presId="urn:microsoft.com/office/officeart/2005/8/layout/radial1"/>
    <dgm:cxn modelId="{414A1ED0-17C6-4537-8726-DB25BDAA3669}" type="presParOf" srcId="{7B4CF7E5-966F-4ED9-ADFC-E0BD747EB898}" destId="{15E7C9BB-2213-4465-A974-BE734C32D6C1}" srcOrd="7" destOrd="0" presId="urn:microsoft.com/office/officeart/2005/8/layout/radial1"/>
    <dgm:cxn modelId="{708B4EBF-92C6-4185-BB8A-0CAAB9D52DC4}" type="presParOf" srcId="{15E7C9BB-2213-4465-A974-BE734C32D6C1}" destId="{81B02B22-538B-49A4-BC33-826362473186}" srcOrd="0" destOrd="0" presId="urn:microsoft.com/office/officeart/2005/8/layout/radial1"/>
    <dgm:cxn modelId="{5F4F8ED8-C4F3-4502-AE63-CFE725B279C9}" type="presParOf" srcId="{7B4CF7E5-966F-4ED9-ADFC-E0BD747EB898}" destId="{14570E5F-64E8-451F-9E09-B8111E078571}" srcOrd="8" destOrd="0" presId="urn:microsoft.com/office/officeart/2005/8/layout/radial1"/>
    <dgm:cxn modelId="{1D9BE46A-A86E-4676-9376-9CC1399F39EF}" type="presParOf" srcId="{7B4CF7E5-966F-4ED9-ADFC-E0BD747EB898}" destId="{643074AC-8A0F-4047-B70F-157C2A23524C}" srcOrd="9" destOrd="0" presId="urn:microsoft.com/office/officeart/2005/8/layout/radial1"/>
    <dgm:cxn modelId="{A18480C9-60DF-4C52-9A07-75895F908778}" type="presParOf" srcId="{643074AC-8A0F-4047-B70F-157C2A23524C}" destId="{29FF10E9-3A76-40F1-968C-4E00673C129F}" srcOrd="0" destOrd="0" presId="urn:microsoft.com/office/officeart/2005/8/layout/radial1"/>
    <dgm:cxn modelId="{215B5932-7D30-4DA5-AB74-8F161F7F5E87}" type="presParOf" srcId="{7B4CF7E5-966F-4ED9-ADFC-E0BD747EB898}" destId="{DDF72D1F-ECA0-49FF-8984-2685F8D519B7}" srcOrd="10" destOrd="0" presId="urn:microsoft.com/office/officeart/2005/8/layout/radial1"/>
    <dgm:cxn modelId="{79B0DA99-59C6-4EC1-8DBE-830264FBE5E6}" type="presParOf" srcId="{7B4CF7E5-966F-4ED9-ADFC-E0BD747EB898}" destId="{34D42AEF-6E6A-4450-BA42-F6FD0FFA4A77}" srcOrd="11" destOrd="0" presId="urn:microsoft.com/office/officeart/2005/8/layout/radial1"/>
    <dgm:cxn modelId="{9EA7FCC1-BD03-4741-AEDC-0965B886EA42}" type="presParOf" srcId="{34D42AEF-6E6A-4450-BA42-F6FD0FFA4A77}" destId="{FB78AF58-2E5D-4433-97D9-E5FC65DAAAB5}" srcOrd="0" destOrd="0" presId="urn:microsoft.com/office/officeart/2005/8/layout/radial1"/>
    <dgm:cxn modelId="{CCEC7E0C-F2BA-4DB9-A619-15707353BF89}" type="presParOf" srcId="{7B4CF7E5-966F-4ED9-ADFC-E0BD747EB898}" destId="{B2A5BBA7-1A7E-493D-B50F-9D92EB61BCB5}" srcOrd="12" destOrd="0" presId="urn:microsoft.com/office/officeart/2005/8/layout/radial1"/>
    <dgm:cxn modelId="{C5E63998-B836-460C-B1FB-FF28F714195E}" type="presParOf" srcId="{7B4CF7E5-966F-4ED9-ADFC-E0BD747EB898}" destId="{5A0B2CC6-8B47-478E-8F5C-E47BEEB39545}" srcOrd="13" destOrd="0" presId="urn:microsoft.com/office/officeart/2005/8/layout/radial1"/>
    <dgm:cxn modelId="{2EB72F02-1DBC-4C88-B604-064F257E808A}" type="presParOf" srcId="{5A0B2CC6-8B47-478E-8F5C-E47BEEB39545}" destId="{380E7C04-B595-4869-B49F-EF33E28E55C8}" srcOrd="0" destOrd="0" presId="urn:microsoft.com/office/officeart/2005/8/layout/radial1"/>
    <dgm:cxn modelId="{482F9B26-538C-4228-840D-2E7A3E7E67BF}" type="presParOf" srcId="{7B4CF7E5-966F-4ED9-ADFC-E0BD747EB898}" destId="{F6873CFA-C31B-4E0C-8ED8-426C7F0E5284}" srcOrd="14" destOrd="0" presId="urn:microsoft.com/office/officeart/2005/8/layout/radial1"/>
    <dgm:cxn modelId="{585E8D41-864F-4F75-98A3-233E97EB5C0D}" type="presParOf" srcId="{7B4CF7E5-966F-4ED9-ADFC-E0BD747EB898}" destId="{990E8FC2-261C-4230-AF31-F9EC9979A394}" srcOrd="15" destOrd="0" presId="urn:microsoft.com/office/officeart/2005/8/layout/radial1"/>
    <dgm:cxn modelId="{E043E952-B892-40BB-B35A-F97A36E5276E}" type="presParOf" srcId="{990E8FC2-261C-4230-AF31-F9EC9979A394}" destId="{BE992CCD-09F7-44BF-8903-2A5E04B70DFD}" srcOrd="0" destOrd="0" presId="urn:microsoft.com/office/officeart/2005/8/layout/radial1"/>
    <dgm:cxn modelId="{F81B2C18-FEA6-489B-87C3-18A36B859F30}" type="presParOf" srcId="{7B4CF7E5-966F-4ED9-ADFC-E0BD747EB898}" destId="{E9E217E5-A761-4237-A471-BEA31B3935A3}" srcOrd="16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7F1E8A5-B43B-40DF-A8D0-EA901CA1D263}" type="doc">
      <dgm:prSet loTypeId="urn:microsoft.com/office/officeart/2005/8/layout/cycle1" loCatId="cycle" qsTypeId="urn:microsoft.com/office/officeart/2005/8/quickstyle/simple1" qsCatId="simple" csTypeId="urn:microsoft.com/office/officeart/2005/8/colors/accent1_2" csCatId="accent1"/>
      <dgm:spPr/>
    </dgm:pt>
    <dgm:pt modelId="{418BDE92-8C35-4F49-9E31-CA08F8D75691}">
      <dgm:prSet/>
      <dgm:spPr/>
      <dgm:t>
        <a:bodyPr/>
        <a:lstStyle/>
        <a:p>
          <a:pPr marR="0" algn="ctr" rtl="1"/>
          <a:r>
            <a:rPr lang="he-IL" b="0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ה</a:t>
          </a:r>
          <a:endParaRPr lang="he-IL" smtClean="0"/>
        </a:p>
      </dgm:t>
    </dgm:pt>
    <dgm:pt modelId="{671B19D2-9938-4C24-A796-320EF72AC969}" type="parTrans" cxnId="{DD67E7FD-FE7C-42B5-B07E-C46AF783C288}">
      <dgm:prSet/>
      <dgm:spPr/>
    </dgm:pt>
    <dgm:pt modelId="{D1261F8E-D240-4651-BCE9-149716AD8CF0}" type="sibTrans" cxnId="{DD67E7FD-FE7C-42B5-B07E-C46AF783C288}">
      <dgm:prSet/>
      <dgm:spPr/>
    </dgm:pt>
    <dgm:pt modelId="{C3E52458-8EF7-410A-924D-0FD5779A0549}">
      <dgm:prSet/>
      <dgm:spPr/>
      <dgm:t>
        <a:bodyPr/>
        <a:lstStyle/>
        <a:p>
          <a:pPr marR="0" algn="ctr" rtl="1"/>
          <a:r>
            <a:rPr lang="he-IL" b="0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ג</a:t>
          </a:r>
          <a:endParaRPr lang="he-IL" smtClean="0"/>
        </a:p>
      </dgm:t>
    </dgm:pt>
    <dgm:pt modelId="{8966E9E1-8B9E-4B20-A39C-61910DE2F25D}" type="parTrans" cxnId="{A26152B9-E5B3-4A5D-80FF-AAD0BD247DA9}">
      <dgm:prSet/>
      <dgm:spPr/>
    </dgm:pt>
    <dgm:pt modelId="{DCBA18B0-03BA-41C4-8435-83BA94A59223}" type="sibTrans" cxnId="{A26152B9-E5B3-4A5D-80FF-AAD0BD247DA9}">
      <dgm:prSet/>
      <dgm:spPr/>
    </dgm:pt>
    <dgm:pt modelId="{51D353D3-0580-4B83-982C-389746242982}">
      <dgm:prSet/>
      <dgm:spPr/>
      <dgm:t>
        <a:bodyPr/>
        <a:lstStyle/>
        <a:p>
          <a:pPr marR="0" algn="ctr" rtl="1"/>
          <a:r>
            <a:rPr lang="he-IL" b="0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ד</a:t>
          </a:r>
          <a:endParaRPr lang="he-IL" smtClean="0"/>
        </a:p>
      </dgm:t>
    </dgm:pt>
    <dgm:pt modelId="{85FBA5AB-A450-4179-92D4-417F7D6214E1}" type="parTrans" cxnId="{EB08C3AC-ED29-46DA-9256-2FBCE58695A7}">
      <dgm:prSet/>
      <dgm:spPr/>
    </dgm:pt>
    <dgm:pt modelId="{8057C04E-A160-4EC0-AF7D-D765A305161F}" type="sibTrans" cxnId="{EB08C3AC-ED29-46DA-9256-2FBCE58695A7}">
      <dgm:prSet/>
      <dgm:spPr/>
    </dgm:pt>
    <dgm:pt modelId="{9B1C8030-94E8-49E5-8A7E-8DCE8B36DF03}">
      <dgm:prSet/>
      <dgm:spPr/>
      <dgm:t>
        <a:bodyPr/>
        <a:lstStyle/>
        <a:p>
          <a:pPr marR="0" algn="ctr" rtl="1"/>
          <a:r>
            <a:rPr lang="he-IL" b="0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ב</a:t>
          </a:r>
          <a:endParaRPr lang="he-IL" smtClean="0"/>
        </a:p>
      </dgm:t>
    </dgm:pt>
    <dgm:pt modelId="{77B70BF9-E247-4B32-8E3E-8E71B035ADCB}" type="parTrans" cxnId="{49DCA058-5E30-4C23-8BF9-59A54DC5E090}">
      <dgm:prSet/>
      <dgm:spPr/>
    </dgm:pt>
    <dgm:pt modelId="{C89CBAC9-EC05-4F8A-9B03-651921B3A57B}" type="sibTrans" cxnId="{49DCA058-5E30-4C23-8BF9-59A54DC5E090}">
      <dgm:prSet/>
      <dgm:spPr/>
    </dgm:pt>
    <dgm:pt modelId="{EEF346E5-1C11-40D4-AA2A-60096A78273D}">
      <dgm:prSet/>
      <dgm:spPr/>
      <dgm:t>
        <a:bodyPr/>
        <a:lstStyle/>
        <a:p>
          <a:pPr marR="0" algn="ctr" rtl="1"/>
          <a:r>
            <a:rPr lang="he-IL" b="0" i="0" u="none" strike="noStrike" baseline="0" smtClean="0">
              <a:latin typeface="Arial" panose="020B0604020202020204" pitchFamily="34" charset="0"/>
              <a:cs typeface="Arial" panose="020B0604020202020204" pitchFamily="34" charset="0"/>
            </a:rPr>
            <a:t>א</a:t>
          </a:r>
          <a:endParaRPr lang="he-IL" smtClean="0"/>
        </a:p>
      </dgm:t>
    </dgm:pt>
    <dgm:pt modelId="{90998F04-89A6-4CE0-A552-B014F7B977F2}" type="parTrans" cxnId="{F2EC68FB-E0F4-4900-9C2A-8F8D60F9F0DB}">
      <dgm:prSet/>
      <dgm:spPr/>
    </dgm:pt>
    <dgm:pt modelId="{4B4DE0FE-E0F5-451C-8308-57DE358B34CF}" type="sibTrans" cxnId="{F2EC68FB-E0F4-4900-9C2A-8F8D60F9F0DB}">
      <dgm:prSet/>
      <dgm:spPr/>
    </dgm:pt>
    <dgm:pt modelId="{46664555-CDAA-4EF7-8381-E1C8B06952BF}" type="pres">
      <dgm:prSet presAssocID="{17F1E8A5-B43B-40DF-A8D0-EA901CA1D263}" presName="cycle" presStyleCnt="0">
        <dgm:presLayoutVars>
          <dgm:dir/>
          <dgm:resizeHandles val="exact"/>
        </dgm:presLayoutVars>
      </dgm:prSet>
      <dgm:spPr/>
    </dgm:pt>
    <dgm:pt modelId="{0F405BD0-FDD6-4EC8-8C0D-D63DF889E7AE}" type="pres">
      <dgm:prSet presAssocID="{418BDE92-8C35-4F49-9E31-CA08F8D75691}" presName="dummy" presStyleCnt="0"/>
      <dgm:spPr/>
    </dgm:pt>
    <dgm:pt modelId="{CD6FA401-4751-4ABE-A6DB-B01FF3F8BA89}" type="pres">
      <dgm:prSet presAssocID="{418BDE92-8C35-4F49-9E31-CA08F8D75691}" presName="node" presStyleLbl="revTx" presStyleIdx="0" presStyleCnt="5">
        <dgm:presLayoutVars>
          <dgm:bulletEnabled val="1"/>
        </dgm:presLayoutVars>
      </dgm:prSet>
      <dgm:spPr/>
    </dgm:pt>
    <dgm:pt modelId="{2F4371DB-C51E-4587-876F-3CBD278B11F4}" type="pres">
      <dgm:prSet presAssocID="{D1261F8E-D240-4651-BCE9-149716AD8CF0}" presName="sibTrans" presStyleLbl="node1" presStyleIdx="0" presStyleCnt="5"/>
      <dgm:spPr/>
    </dgm:pt>
    <dgm:pt modelId="{D57F890B-AF18-4E8C-9FBA-5AC2B682DA6D}" type="pres">
      <dgm:prSet presAssocID="{C3E52458-8EF7-410A-924D-0FD5779A0549}" presName="dummy" presStyleCnt="0"/>
      <dgm:spPr/>
    </dgm:pt>
    <dgm:pt modelId="{AF2FF68C-2134-4407-9B21-5D056A253A70}" type="pres">
      <dgm:prSet presAssocID="{C3E52458-8EF7-410A-924D-0FD5779A0549}" presName="node" presStyleLbl="revTx" presStyleIdx="1" presStyleCnt="5">
        <dgm:presLayoutVars>
          <dgm:bulletEnabled val="1"/>
        </dgm:presLayoutVars>
      </dgm:prSet>
      <dgm:spPr/>
    </dgm:pt>
    <dgm:pt modelId="{45409C42-E19F-4544-A2D5-2249B2655B98}" type="pres">
      <dgm:prSet presAssocID="{DCBA18B0-03BA-41C4-8435-83BA94A59223}" presName="sibTrans" presStyleLbl="node1" presStyleIdx="1" presStyleCnt="5"/>
      <dgm:spPr/>
    </dgm:pt>
    <dgm:pt modelId="{DB94702D-D2EE-4C13-B2EA-E67E694E44FB}" type="pres">
      <dgm:prSet presAssocID="{51D353D3-0580-4B83-982C-389746242982}" presName="dummy" presStyleCnt="0"/>
      <dgm:spPr/>
    </dgm:pt>
    <dgm:pt modelId="{7E2B3E1A-F5B1-4C06-805E-674AD7C8B7B9}" type="pres">
      <dgm:prSet presAssocID="{51D353D3-0580-4B83-982C-389746242982}" presName="node" presStyleLbl="revTx" presStyleIdx="2" presStyleCnt="5">
        <dgm:presLayoutVars>
          <dgm:bulletEnabled val="1"/>
        </dgm:presLayoutVars>
      </dgm:prSet>
      <dgm:spPr/>
    </dgm:pt>
    <dgm:pt modelId="{F166B1AE-42C2-4AAC-A082-AB17B9235B1D}" type="pres">
      <dgm:prSet presAssocID="{8057C04E-A160-4EC0-AF7D-D765A305161F}" presName="sibTrans" presStyleLbl="node1" presStyleIdx="2" presStyleCnt="5"/>
      <dgm:spPr/>
    </dgm:pt>
    <dgm:pt modelId="{CC24FC60-2B8F-4CAC-B29E-8BC7F7316585}" type="pres">
      <dgm:prSet presAssocID="{9B1C8030-94E8-49E5-8A7E-8DCE8B36DF03}" presName="dummy" presStyleCnt="0"/>
      <dgm:spPr/>
    </dgm:pt>
    <dgm:pt modelId="{1E2F4877-1F11-4407-95D6-2484DE9ABF0F}" type="pres">
      <dgm:prSet presAssocID="{9B1C8030-94E8-49E5-8A7E-8DCE8B36DF03}" presName="node" presStyleLbl="revTx" presStyleIdx="3" presStyleCnt="5">
        <dgm:presLayoutVars>
          <dgm:bulletEnabled val="1"/>
        </dgm:presLayoutVars>
      </dgm:prSet>
      <dgm:spPr/>
    </dgm:pt>
    <dgm:pt modelId="{EAA6A6B1-1797-47AA-A456-9D52A12F3E8A}" type="pres">
      <dgm:prSet presAssocID="{C89CBAC9-EC05-4F8A-9B03-651921B3A57B}" presName="sibTrans" presStyleLbl="node1" presStyleIdx="3" presStyleCnt="5"/>
      <dgm:spPr/>
    </dgm:pt>
    <dgm:pt modelId="{A5CD1406-127D-44A3-AD3D-ECD92DAD7039}" type="pres">
      <dgm:prSet presAssocID="{EEF346E5-1C11-40D4-AA2A-60096A78273D}" presName="dummy" presStyleCnt="0"/>
      <dgm:spPr/>
    </dgm:pt>
    <dgm:pt modelId="{AB45BA55-304E-4110-A0C6-DACA7735284E}" type="pres">
      <dgm:prSet presAssocID="{EEF346E5-1C11-40D4-AA2A-60096A78273D}" presName="node" presStyleLbl="revTx" presStyleIdx="4" presStyleCnt="5">
        <dgm:presLayoutVars>
          <dgm:bulletEnabled val="1"/>
        </dgm:presLayoutVars>
      </dgm:prSet>
      <dgm:spPr/>
    </dgm:pt>
    <dgm:pt modelId="{523F9570-EA82-45FC-BE48-771184954220}" type="pres">
      <dgm:prSet presAssocID="{4B4DE0FE-E0F5-451C-8308-57DE358B34CF}" presName="sibTrans" presStyleLbl="node1" presStyleIdx="4" presStyleCnt="5"/>
      <dgm:spPr/>
    </dgm:pt>
  </dgm:ptLst>
  <dgm:cxnLst>
    <dgm:cxn modelId="{CE791CBC-86C3-41D0-B1BD-D056FC5A511B}" type="presOf" srcId="{8057C04E-A160-4EC0-AF7D-D765A305161F}" destId="{F166B1AE-42C2-4AAC-A082-AB17B9235B1D}" srcOrd="0" destOrd="0" presId="urn:microsoft.com/office/officeart/2005/8/layout/cycle1"/>
    <dgm:cxn modelId="{E1FBCCAF-E563-4EA9-A649-AFC3C9D7047D}" type="presOf" srcId="{C3E52458-8EF7-410A-924D-0FD5779A0549}" destId="{AF2FF68C-2134-4407-9B21-5D056A253A70}" srcOrd="0" destOrd="0" presId="urn:microsoft.com/office/officeart/2005/8/layout/cycle1"/>
    <dgm:cxn modelId="{CA503142-04B2-47F7-8C55-27B418E08833}" type="presOf" srcId="{DCBA18B0-03BA-41C4-8435-83BA94A59223}" destId="{45409C42-E19F-4544-A2D5-2249B2655B98}" srcOrd="0" destOrd="0" presId="urn:microsoft.com/office/officeart/2005/8/layout/cycle1"/>
    <dgm:cxn modelId="{22CEC9F3-91EA-473E-9782-B847D269D303}" type="presOf" srcId="{51D353D3-0580-4B83-982C-389746242982}" destId="{7E2B3E1A-F5B1-4C06-805E-674AD7C8B7B9}" srcOrd="0" destOrd="0" presId="urn:microsoft.com/office/officeart/2005/8/layout/cycle1"/>
    <dgm:cxn modelId="{FEA51635-39AC-481F-BA6F-8B3D998B85FA}" type="presOf" srcId="{9B1C8030-94E8-49E5-8A7E-8DCE8B36DF03}" destId="{1E2F4877-1F11-4407-95D6-2484DE9ABF0F}" srcOrd="0" destOrd="0" presId="urn:microsoft.com/office/officeart/2005/8/layout/cycle1"/>
    <dgm:cxn modelId="{F85B4B17-E1CE-4659-BA47-609DB5C03504}" type="presOf" srcId="{418BDE92-8C35-4F49-9E31-CA08F8D75691}" destId="{CD6FA401-4751-4ABE-A6DB-B01FF3F8BA89}" srcOrd="0" destOrd="0" presId="urn:microsoft.com/office/officeart/2005/8/layout/cycle1"/>
    <dgm:cxn modelId="{5E990525-F92E-4295-B37B-414B3743241C}" type="presOf" srcId="{EEF346E5-1C11-40D4-AA2A-60096A78273D}" destId="{AB45BA55-304E-4110-A0C6-DACA7735284E}" srcOrd="0" destOrd="0" presId="urn:microsoft.com/office/officeart/2005/8/layout/cycle1"/>
    <dgm:cxn modelId="{A26152B9-E5B3-4A5D-80FF-AAD0BD247DA9}" srcId="{17F1E8A5-B43B-40DF-A8D0-EA901CA1D263}" destId="{C3E52458-8EF7-410A-924D-0FD5779A0549}" srcOrd="1" destOrd="0" parTransId="{8966E9E1-8B9E-4B20-A39C-61910DE2F25D}" sibTransId="{DCBA18B0-03BA-41C4-8435-83BA94A59223}"/>
    <dgm:cxn modelId="{49DCA058-5E30-4C23-8BF9-59A54DC5E090}" srcId="{17F1E8A5-B43B-40DF-A8D0-EA901CA1D263}" destId="{9B1C8030-94E8-49E5-8A7E-8DCE8B36DF03}" srcOrd="3" destOrd="0" parTransId="{77B70BF9-E247-4B32-8E3E-8E71B035ADCB}" sibTransId="{C89CBAC9-EC05-4F8A-9B03-651921B3A57B}"/>
    <dgm:cxn modelId="{FC46E0B9-B0D7-4054-83B4-A13D2E45CC3A}" type="presOf" srcId="{C89CBAC9-EC05-4F8A-9B03-651921B3A57B}" destId="{EAA6A6B1-1797-47AA-A456-9D52A12F3E8A}" srcOrd="0" destOrd="0" presId="urn:microsoft.com/office/officeart/2005/8/layout/cycle1"/>
    <dgm:cxn modelId="{3E13E657-D26C-421B-AE58-02BB2AE336C6}" type="presOf" srcId="{4B4DE0FE-E0F5-451C-8308-57DE358B34CF}" destId="{523F9570-EA82-45FC-BE48-771184954220}" srcOrd="0" destOrd="0" presId="urn:microsoft.com/office/officeart/2005/8/layout/cycle1"/>
    <dgm:cxn modelId="{DD67E7FD-FE7C-42B5-B07E-C46AF783C288}" srcId="{17F1E8A5-B43B-40DF-A8D0-EA901CA1D263}" destId="{418BDE92-8C35-4F49-9E31-CA08F8D75691}" srcOrd="0" destOrd="0" parTransId="{671B19D2-9938-4C24-A796-320EF72AC969}" sibTransId="{D1261F8E-D240-4651-BCE9-149716AD8CF0}"/>
    <dgm:cxn modelId="{938A65FC-B7A3-48C6-B610-4FACC5344CBF}" type="presOf" srcId="{D1261F8E-D240-4651-BCE9-149716AD8CF0}" destId="{2F4371DB-C51E-4587-876F-3CBD278B11F4}" srcOrd="0" destOrd="0" presId="urn:microsoft.com/office/officeart/2005/8/layout/cycle1"/>
    <dgm:cxn modelId="{653391F4-0320-480A-95EA-27456A7DD3E4}" type="presOf" srcId="{17F1E8A5-B43B-40DF-A8D0-EA901CA1D263}" destId="{46664555-CDAA-4EF7-8381-E1C8B06952BF}" srcOrd="0" destOrd="0" presId="urn:microsoft.com/office/officeart/2005/8/layout/cycle1"/>
    <dgm:cxn modelId="{F2EC68FB-E0F4-4900-9C2A-8F8D60F9F0DB}" srcId="{17F1E8A5-B43B-40DF-A8D0-EA901CA1D263}" destId="{EEF346E5-1C11-40D4-AA2A-60096A78273D}" srcOrd="4" destOrd="0" parTransId="{90998F04-89A6-4CE0-A552-B014F7B977F2}" sibTransId="{4B4DE0FE-E0F5-451C-8308-57DE358B34CF}"/>
    <dgm:cxn modelId="{EB08C3AC-ED29-46DA-9256-2FBCE58695A7}" srcId="{17F1E8A5-B43B-40DF-A8D0-EA901CA1D263}" destId="{51D353D3-0580-4B83-982C-389746242982}" srcOrd="2" destOrd="0" parTransId="{85FBA5AB-A450-4179-92D4-417F7D6214E1}" sibTransId="{8057C04E-A160-4EC0-AF7D-D765A305161F}"/>
    <dgm:cxn modelId="{50D28BB3-9F9B-430B-B5E2-E03083E127A1}" type="presParOf" srcId="{46664555-CDAA-4EF7-8381-E1C8B06952BF}" destId="{0F405BD0-FDD6-4EC8-8C0D-D63DF889E7AE}" srcOrd="0" destOrd="0" presId="urn:microsoft.com/office/officeart/2005/8/layout/cycle1"/>
    <dgm:cxn modelId="{7BEDB3E0-0F3B-430E-84A9-4ABF1F7062F2}" type="presParOf" srcId="{46664555-CDAA-4EF7-8381-E1C8B06952BF}" destId="{CD6FA401-4751-4ABE-A6DB-B01FF3F8BA89}" srcOrd="1" destOrd="0" presId="urn:microsoft.com/office/officeart/2005/8/layout/cycle1"/>
    <dgm:cxn modelId="{A2CD9577-0459-4F22-878D-BE8381CA336D}" type="presParOf" srcId="{46664555-CDAA-4EF7-8381-E1C8B06952BF}" destId="{2F4371DB-C51E-4587-876F-3CBD278B11F4}" srcOrd="2" destOrd="0" presId="urn:microsoft.com/office/officeart/2005/8/layout/cycle1"/>
    <dgm:cxn modelId="{D84FF0CD-0376-4615-B2AC-FD06145B2343}" type="presParOf" srcId="{46664555-CDAA-4EF7-8381-E1C8B06952BF}" destId="{D57F890B-AF18-4E8C-9FBA-5AC2B682DA6D}" srcOrd="3" destOrd="0" presId="urn:microsoft.com/office/officeart/2005/8/layout/cycle1"/>
    <dgm:cxn modelId="{98747B0B-58B8-41CB-B384-4CDD8CCD6500}" type="presParOf" srcId="{46664555-CDAA-4EF7-8381-E1C8B06952BF}" destId="{AF2FF68C-2134-4407-9B21-5D056A253A70}" srcOrd="4" destOrd="0" presId="urn:microsoft.com/office/officeart/2005/8/layout/cycle1"/>
    <dgm:cxn modelId="{078CF02A-8EFD-45EC-95B3-ACB934FBC9A1}" type="presParOf" srcId="{46664555-CDAA-4EF7-8381-E1C8B06952BF}" destId="{45409C42-E19F-4544-A2D5-2249B2655B98}" srcOrd="5" destOrd="0" presId="urn:microsoft.com/office/officeart/2005/8/layout/cycle1"/>
    <dgm:cxn modelId="{B7E23EF9-AE41-4C35-A586-1F9668B9CBFA}" type="presParOf" srcId="{46664555-CDAA-4EF7-8381-E1C8B06952BF}" destId="{DB94702D-D2EE-4C13-B2EA-E67E694E44FB}" srcOrd="6" destOrd="0" presId="urn:microsoft.com/office/officeart/2005/8/layout/cycle1"/>
    <dgm:cxn modelId="{D6030037-9D77-4CC9-9F6C-8450F9FC8CBE}" type="presParOf" srcId="{46664555-CDAA-4EF7-8381-E1C8B06952BF}" destId="{7E2B3E1A-F5B1-4C06-805E-674AD7C8B7B9}" srcOrd="7" destOrd="0" presId="urn:microsoft.com/office/officeart/2005/8/layout/cycle1"/>
    <dgm:cxn modelId="{9BE357AB-6370-4AF8-A12B-EB0869757553}" type="presParOf" srcId="{46664555-CDAA-4EF7-8381-E1C8B06952BF}" destId="{F166B1AE-42C2-4AAC-A082-AB17B9235B1D}" srcOrd="8" destOrd="0" presId="urn:microsoft.com/office/officeart/2005/8/layout/cycle1"/>
    <dgm:cxn modelId="{ADFA214A-642E-4089-AC06-6B3732ACE155}" type="presParOf" srcId="{46664555-CDAA-4EF7-8381-E1C8B06952BF}" destId="{CC24FC60-2B8F-4CAC-B29E-8BC7F7316585}" srcOrd="9" destOrd="0" presId="urn:microsoft.com/office/officeart/2005/8/layout/cycle1"/>
    <dgm:cxn modelId="{C5179E6B-D2EF-48B8-B7B1-965E0E914C05}" type="presParOf" srcId="{46664555-CDAA-4EF7-8381-E1C8B06952BF}" destId="{1E2F4877-1F11-4407-95D6-2484DE9ABF0F}" srcOrd="10" destOrd="0" presId="urn:microsoft.com/office/officeart/2005/8/layout/cycle1"/>
    <dgm:cxn modelId="{4FCB3494-B94E-41B3-A686-B76D309ABDF7}" type="presParOf" srcId="{46664555-CDAA-4EF7-8381-E1C8B06952BF}" destId="{EAA6A6B1-1797-47AA-A456-9D52A12F3E8A}" srcOrd="11" destOrd="0" presId="urn:microsoft.com/office/officeart/2005/8/layout/cycle1"/>
    <dgm:cxn modelId="{6997041A-D781-410A-BD41-C65CC7491D0F}" type="presParOf" srcId="{46664555-CDAA-4EF7-8381-E1C8B06952BF}" destId="{A5CD1406-127D-44A3-AD3D-ECD92DAD7039}" srcOrd="12" destOrd="0" presId="urn:microsoft.com/office/officeart/2005/8/layout/cycle1"/>
    <dgm:cxn modelId="{2BB69697-0F85-4586-B6DF-03876D6F375D}" type="presParOf" srcId="{46664555-CDAA-4EF7-8381-E1C8B06952BF}" destId="{AB45BA55-304E-4110-A0C6-DACA7735284E}" srcOrd="13" destOrd="0" presId="urn:microsoft.com/office/officeart/2005/8/layout/cycle1"/>
    <dgm:cxn modelId="{9C9F3787-8F7C-4C45-B64F-E7BF71DFBBDA}" type="presParOf" srcId="{46664555-CDAA-4EF7-8381-E1C8B06952BF}" destId="{523F9570-EA82-45FC-BE48-771184954220}" srcOrd="14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505B62-B198-4199-A4A8-4AF61069AAB3}">
      <dsp:nvSpPr>
        <dsp:cNvPr id="0" name=""/>
        <dsp:cNvSpPr/>
      </dsp:nvSpPr>
      <dsp:spPr>
        <a:xfrm>
          <a:off x="1798694" y="1150994"/>
          <a:ext cx="669810" cy="6698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100" b="0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בעל התפקיד</a:t>
          </a:r>
          <a:endParaRPr lang="he-IL" sz="1100" kern="1200" smtClean="0"/>
        </a:p>
      </dsp:txBody>
      <dsp:txXfrm>
        <a:off x="1896785" y="1249085"/>
        <a:ext cx="473628" cy="473628"/>
      </dsp:txXfrm>
    </dsp:sp>
    <dsp:sp modelId="{C759B4D8-A825-4915-9BE3-E557C27827E5}">
      <dsp:nvSpPr>
        <dsp:cNvPr id="0" name=""/>
        <dsp:cNvSpPr/>
      </dsp:nvSpPr>
      <dsp:spPr>
        <a:xfrm rot="16200000">
          <a:off x="1898545" y="901813"/>
          <a:ext cx="470109" cy="28254"/>
        </a:xfrm>
        <a:custGeom>
          <a:avLst/>
          <a:gdLst/>
          <a:ahLst/>
          <a:cxnLst/>
          <a:rect l="0" t="0" r="0" b="0"/>
          <a:pathLst>
            <a:path>
              <a:moveTo>
                <a:pt x="0" y="14127"/>
              </a:moveTo>
              <a:lnTo>
                <a:pt x="470109" y="14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500" kern="1200"/>
        </a:p>
      </dsp:txBody>
      <dsp:txXfrm>
        <a:off x="2121847" y="904187"/>
        <a:ext cx="23505" cy="23505"/>
      </dsp:txXfrm>
    </dsp:sp>
    <dsp:sp modelId="{8BD6512A-DA6E-4A0B-8703-EB62198F77E2}">
      <dsp:nvSpPr>
        <dsp:cNvPr id="0" name=""/>
        <dsp:cNvSpPr/>
      </dsp:nvSpPr>
      <dsp:spPr>
        <a:xfrm>
          <a:off x="1798694" y="11075"/>
          <a:ext cx="669810" cy="6698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R="0" lvl="0" algn="ctr" defTabSz="1422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3200" b="0" i="0" u="none" strike="noStrike" kern="1200" baseline="0" smtClean="0">
              <a:latin typeface="Arial" panose="020B0604020202020204" pitchFamily="34" charset="0"/>
            </a:rPr>
            <a:t>1</a:t>
          </a:r>
          <a:endParaRPr lang="he-IL" sz="3200" kern="1200" smtClean="0"/>
        </a:p>
      </dsp:txBody>
      <dsp:txXfrm>
        <a:off x="1896785" y="109166"/>
        <a:ext cx="473628" cy="473628"/>
      </dsp:txXfrm>
    </dsp:sp>
    <dsp:sp modelId="{0B930344-0870-48AF-9DAB-055DE0B9CE4F}">
      <dsp:nvSpPr>
        <dsp:cNvPr id="0" name=""/>
        <dsp:cNvSpPr/>
      </dsp:nvSpPr>
      <dsp:spPr>
        <a:xfrm rot="18900000">
          <a:off x="2301567" y="1068750"/>
          <a:ext cx="470109" cy="28254"/>
        </a:xfrm>
        <a:custGeom>
          <a:avLst/>
          <a:gdLst/>
          <a:ahLst/>
          <a:cxnLst/>
          <a:rect l="0" t="0" r="0" b="0"/>
          <a:pathLst>
            <a:path>
              <a:moveTo>
                <a:pt x="0" y="14127"/>
              </a:moveTo>
              <a:lnTo>
                <a:pt x="470109" y="14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500" kern="1200"/>
        </a:p>
      </dsp:txBody>
      <dsp:txXfrm>
        <a:off x="2524869" y="1071124"/>
        <a:ext cx="23505" cy="23505"/>
      </dsp:txXfrm>
    </dsp:sp>
    <dsp:sp modelId="{8CC172EB-2B0F-4B49-B753-36572B641D3B}">
      <dsp:nvSpPr>
        <dsp:cNvPr id="0" name=""/>
        <dsp:cNvSpPr/>
      </dsp:nvSpPr>
      <dsp:spPr>
        <a:xfrm>
          <a:off x="2604739" y="344949"/>
          <a:ext cx="669810" cy="6698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R="0" lvl="0" algn="ctr" defTabSz="1422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3200" b="0" i="0" u="none" strike="noStrike" kern="1200" baseline="0" smtClean="0">
              <a:latin typeface="Arial" panose="020B0604020202020204" pitchFamily="34" charset="0"/>
            </a:rPr>
            <a:t>2</a:t>
          </a:r>
          <a:endParaRPr lang="he-IL" sz="3200" kern="1200" smtClean="0"/>
        </a:p>
      </dsp:txBody>
      <dsp:txXfrm>
        <a:off x="2702830" y="443040"/>
        <a:ext cx="473628" cy="473628"/>
      </dsp:txXfrm>
    </dsp:sp>
    <dsp:sp modelId="{0E26BEF1-598F-4B6D-BA2E-956976D457AF}">
      <dsp:nvSpPr>
        <dsp:cNvPr id="0" name=""/>
        <dsp:cNvSpPr/>
      </dsp:nvSpPr>
      <dsp:spPr>
        <a:xfrm>
          <a:off x="2468505" y="1471772"/>
          <a:ext cx="470109" cy="28254"/>
        </a:xfrm>
        <a:custGeom>
          <a:avLst/>
          <a:gdLst/>
          <a:ahLst/>
          <a:cxnLst/>
          <a:rect l="0" t="0" r="0" b="0"/>
          <a:pathLst>
            <a:path>
              <a:moveTo>
                <a:pt x="0" y="14127"/>
              </a:moveTo>
              <a:lnTo>
                <a:pt x="470109" y="14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500" kern="1200"/>
        </a:p>
      </dsp:txBody>
      <dsp:txXfrm>
        <a:off x="2691807" y="1474147"/>
        <a:ext cx="23505" cy="23505"/>
      </dsp:txXfrm>
    </dsp:sp>
    <dsp:sp modelId="{BCCDF0A2-3215-4985-93E7-A07A3A90D21D}">
      <dsp:nvSpPr>
        <dsp:cNvPr id="0" name=""/>
        <dsp:cNvSpPr/>
      </dsp:nvSpPr>
      <dsp:spPr>
        <a:xfrm>
          <a:off x="2938614" y="1150994"/>
          <a:ext cx="669810" cy="6698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R="0" lvl="0" algn="ctr" defTabSz="1422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3200" b="0" i="0" u="none" strike="noStrike" kern="1200" baseline="0" smtClean="0">
              <a:latin typeface="Arial" panose="020B0604020202020204" pitchFamily="34" charset="0"/>
            </a:rPr>
            <a:t>3</a:t>
          </a:r>
          <a:endParaRPr lang="he-IL" sz="3200" kern="1200" smtClean="0"/>
        </a:p>
      </dsp:txBody>
      <dsp:txXfrm>
        <a:off x="3036705" y="1249085"/>
        <a:ext cx="473628" cy="473628"/>
      </dsp:txXfrm>
    </dsp:sp>
    <dsp:sp modelId="{15E7C9BB-2213-4465-A974-BE734C32D6C1}">
      <dsp:nvSpPr>
        <dsp:cNvPr id="0" name=""/>
        <dsp:cNvSpPr/>
      </dsp:nvSpPr>
      <dsp:spPr>
        <a:xfrm rot="2700000">
          <a:off x="2301567" y="1874795"/>
          <a:ext cx="470109" cy="28254"/>
        </a:xfrm>
        <a:custGeom>
          <a:avLst/>
          <a:gdLst/>
          <a:ahLst/>
          <a:cxnLst/>
          <a:rect l="0" t="0" r="0" b="0"/>
          <a:pathLst>
            <a:path>
              <a:moveTo>
                <a:pt x="0" y="14127"/>
              </a:moveTo>
              <a:lnTo>
                <a:pt x="470109" y="14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500" kern="1200"/>
        </a:p>
      </dsp:txBody>
      <dsp:txXfrm>
        <a:off x="2524869" y="1877169"/>
        <a:ext cx="23505" cy="23505"/>
      </dsp:txXfrm>
    </dsp:sp>
    <dsp:sp modelId="{14570E5F-64E8-451F-9E09-B8111E078571}">
      <dsp:nvSpPr>
        <dsp:cNvPr id="0" name=""/>
        <dsp:cNvSpPr/>
      </dsp:nvSpPr>
      <dsp:spPr>
        <a:xfrm>
          <a:off x="2604739" y="1957039"/>
          <a:ext cx="669810" cy="6698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R="0" lvl="0" algn="ctr" defTabSz="1422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3200" b="0" i="0" u="none" strike="noStrike" kern="1200" baseline="0" smtClean="0">
              <a:latin typeface="Arial" panose="020B0604020202020204" pitchFamily="34" charset="0"/>
            </a:rPr>
            <a:t>4</a:t>
          </a:r>
          <a:endParaRPr lang="he-IL" sz="3200" kern="1200" smtClean="0"/>
        </a:p>
      </dsp:txBody>
      <dsp:txXfrm>
        <a:off x="2702830" y="2055130"/>
        <a:ext cx="473628" cy="473628"/>
      </dsp:txXfrm>
    </dsp:sp>
    <dsp:sp modelId="{643074AC-8A0F-4047-B70F-157C2A23524C}">
      <dsp:nvSpPr>
        <dsp:cNvPr id="0" name=""/>
        <dsp:cNvSpPr/>
      </dsp:nvSpPr>
      <dsp:spPr>
        <a:xfrm rot="5400000">
          <a:off x="1898545" y="2041732"/>
          <a:ext cx="470109" cy="28254"/>
        </a:xfrm>
        <a:custGeom>
          <a:avLst/>
          <a:gdLst/>
          <a:ahLst/>
          <a:cxnLst/>
          <a:rect l="0" t="0" r="0" b="0"/>
          <a:pathLst>
            <a:path>
              <a:moveTo>
                <a:pt x="0" y="14127"/>
              </a:moveTo>
              <a:lnTo>
                <a:pt x="470109" y="14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500" kern="1200"/>
        </a:p>
      </dsp:txBody>
      <dsp:txXfrm>
        <a:off x="2121847" y="2044107"/>
        <a:ext cx="23505" cy="23505"/>
      </dsp:txXfrm>
    </dsp:sp>
    <dsp:sp modelId="{DDF72D1F-ECA0-49FF-8984-2685F8D519B7}">
      <dsp:nvSpPr>
        <dsp:cNvPr id="0" name=""/>
        <dsp:cNvSpPr/>
      </dsp:nvSpPr>
      <dsp:spPr>
        <a:xfrm>
          <a:off x="1798694" y="2290914"/>
          <a:ext cx="669810" cy="6698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R="0" lvl="0" algn="ctr" defTabSz="1422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3200" b="0" i="0" u="none" strike="noStrike" kern="1200" baseline="0" smtClean="0">
              <a:latin typeface="Arial" panose="020B0604020202020204" pitchFamily="34" charset="0"/>
            </a:rPr>
            <a:t>5</a:t>
          </a:r>
          <a:endParaRPr lang="he-IL" sz="3200" kern="1200" smtClean="0"/>
        </a:p>
      </dsp:txBody>
      <dsp:txXfrm>
        <a:off x="1896785" y="2389005"/>
        <a:ext cx="473628" cy="473628"/>
      </dsp:txXfrm>
    </dsp:sp>
    <dsp:sp modelId="{34D42AEF-6E6A-4450-BA42-F6FD0FFA4A77}">
      <dsp:nvSpPr>
        <dsp:cNvPr id="0" name=""/>
        <dsp:cNvSpPr/>
      </dsp:nvSpPr>
      <dsp:spPr>
        <a:xfrm rot="8100000">
          <a:off x="1495522" y="1874795"/>
          <a:ext cx="470109" cy="28254"/>
        </a:xfrm>
        <a:custGeom>
          <a:avLst/>
          <a:gdLst/>
          <a:ahLst/>
          <a:cxnLst/>
          <a:rect l="0" t="0" r="0" b="0"/>
          <a:pathLst>
            <a:path>
              <a:moveTo>
                <a:pt x="0" y="14127"/>
              </a:moveTo>
              <a:lnTo>
                <a:pt x="470109" y="14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500" kern="1200"/>
        </a:p>
      </dsp:txBody>
      <dsp:txXfrm rot="10800000">
        <a:off x="1718824" y="1877169"/>
        <a:ext cx="23505" cy="23505"/>
      </dsp:txXfrm>
    </dsp:sp>
    <dsp:sp modelId="{B2A5BBA7-1A7E-493D-B50F-9D92EB61BCB5}">
      <dsp:nvSpPr>
        <dsp:cNvPr id="0" name=""/>
        <dsp:cNvSpPr/>
      </dsp:nvSpPr>
      <dsp:spPr>
        <a:xfrm>
          <a:off x="992649" y="1957039"/>
          <a:ext cx="669810" cy="6698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R="0" lvl="0" algn="ctr" defTabSz="1422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3200" b="0" i="0" u="none" strike="noStrike" kern="1200" baseline="0" smtClean="0">
              <a:latin typeface="Arial" panose="020B0604020202020204" pitchFamily="34" charset="0"/>
            </a:rPr>
            <a:t>6</a:t>
          </a:r>
          <a:endParaRPr lang="he-IL" sz="3200" kern="1200" smtClean="0"/>
        </a:p>
      </dsp:txBody>
      <dsp:txXfrm>
        <a:off x="1090740" y="2055130"/>
        <a:ext cx="473628" cy="473628"/>
      </dsp:txXfrm>
    </dsp:sp>
    <dsp:sp modelId="{5A0B2CC6-8B47-478E-8F5C-E47BEEB39545}">
      <dsp:nvSpPr>
        <dsp:cNvPr id="0" name=""/>
        <dsp:cNvSpPr/>
      </dsp:nvSpPr>
      <dsp:spPr>
        <a:xfrm rot="10800000">
          <a:off x="1328585" y="1471772"/>
          <a:ext cx="470109" cy="28254"/>
        </a:xfrm>
        <a:custGeom>
          <a:avLst/>
          <a:gdLst/>
          <a:ahLst/>
          <a:cxnLst/>
          <a:rect l="0" t="0" r="0" b="0"/>
          <a:pathLst>
            <a:path>
              <a:moveTo>
                <a:pt x="0" y="14127"/>
              </a:moveTo>
              <a:lnTo>
                <a:pt x="470109" y="14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500" kern="1200"/>
        </a:p>
      </dsp:txBody>
      <dsp:txXfrm rot="10800000">
        <a:off x="1551887" y="1474147"/>
        <a:ext cx="23505" cy="23505"/>
      </dsp:txXfrm>
    </dsp:sp>
    <dsp:sp modelId="{F6873CFA-C31B-4E0C-8ED8-426C7F0E5284}">
      <dsp:nvSpPr>
        <dsp:cNvPr id="0" name=""/>
        <dsp:cNvSpPr/>
      </dsp:nvSpPr>
      <dsp:spPr>
        <a:xfrm>
          <a:off x="658775" y="1150994"/>
          <a:ext cx="669810" cy="6698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R="0" lvl="0" algn="ctr" defTabSz="1422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3200" b="0" i="0" u="none" strike="noStrike" kern="1200" baseline="0" smtClean="0">
              <a:latin typeface="Arial" panose="020B0604020202020204" pitchFamily="34" charset="0"/>
            </a:rPr>
            <a:t>7</a:t>
          </a:r>
          <a:endParaRPr lang="he-IL" sz="3200" kern="1200" smtClean="0"/>
        </a:p>
      </dsp:txBody>
      <dsp:txXfrm>
        <a:off x="756866" y="1249085"/>
        <a:ext cx="473628" cy="473628"/>
      </dsp:txXfrm>
    </dsp:sp>
    <dsp:sp modelId="{990E8FC2-261C-4230-AF31-F9EC9979A394}">
      <dsp:nvSpPr>
        <dsp:cNvPr id="0" name=""/>
        <dsp:cNvSpPr/>
      </dsp:nvSpPr>
      <dsp:spPr>
        <a:xfrm rot="13500000">
          <a:off x="1495522" y="1068750"/>
          <a:ext cx="470109" cy="28254"/>
        </a:xfrm>
        <a:custGeom>
          <a:avLst/>
          <a:gdLst/>
          <a:ahLst/>
          <a:cxnLst/>
          <a:rect l="0" t="0" r="0" b="0"/>
          <a:pathLst>
            <a:path>
              <a:moveTo>
                <a:pt x="0" y="14127"/>
              </a:moveTo>
              <a:lnTo>
                <a:pt x="470109" y="1412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500" kern="1200"/>
        </a:p>
      </dsp:txBody>
      <dsp:txXfrm rot="10800000">
        <a:off x="1718824" y="1071124"/>
        <a:ext cx="23505" cy="23505"/>
      </dsp:txXfrm>
    </dsp:sp>
    <dsp:sp modelId="{E9E217E5-A761-4237-A471-BEA31B3935A3}">
      <dsp:nvSpPr>
        <dsp:cNvPr id="0" name=""/>
        <dsp:cNvSpPr/>
      </dsp:nvSpPr>
      <dsp:spPr>
        <a:xfrm>
          <a:off x="992649" y="344949"/>
          <a:ext cx="669810" cy="66981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R="0" lvl="0" algn="ctr" defTabSz="1422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3200" b="0" i="0" u="none" strike="noStrike" kern="1200" baseline="0" smtClean="0">
              <a:latin typeface="Arial" panose="020B0604020202020204" pitchFamily="34" charset="0"/>
            </a:rPr>
            <a:t>8</a:t>
          </a:r>
          <a:endParaRPr lang="he-IL" sz="3200" kern="1200" smtClean="0"/>
        </a:p>
      </dsp:txBody>
      <dsp:txXfrm>
        <a:off x="1090740" y="443040"/>
        <a:ext cx="473628" cy="47362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D6FA401-4751-4ABE-A6DB-B01FF3F8BA89}">
      <dsp:nvSpPr>
        <dsp:cNvPr id="0" name=""/>
        <dsp:cNvSpPr/>
      </dsp:nvSpPr>
      <dsp:spPr>
        <a:xfrm>
          <a:off x="2306547" y="74270"/>
          <a:ext cx="899426" cy="8994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R="0" lvl="0" algn="ctr" defTabSz="2533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5700" b="0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ה</a:t>
          </a:r>
          <a:endParaRPr lang="he-IL" sz="5700" kern="1200" smtClean="0"/>
        </a:p>
      </dsp:txBody>
      <dsp:txXfrm>
        <a:off x="2306547" y="74270"/>
        <a:ext cx="899426" cy="899426"/>
      </dsp:txXfrm>
    </dsp:sp>
    <dsp:sp modelId="{2F4371DB-C51E-4587-876F-3CBD278B11F4}">
      <dsp:nvSpPr>
        <dsp:cNvPr id="0" name=""/>
        <dsp:cNvSpPr/>
      </dsp:nvSpPr>
      <dsp:spPr>
        <a:xfrm>
          <a:off x="187840" y="47898"/>
          <a:ext cx="3375899" cy="3375899"/>
        </a:xfrm>
        <a:prstGeom prst="circularArrow">
          <a:avLst>
            <a:gd name="adj1" fmla="val 5195"/>
            <a:gd name="adj2" fmla="val 335559"/>
            <a:gd name="adj3" fmla="val 21294683"/>
            <a:gd name="adj4" fmla="val 19764976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F2FF68C-2134-4407-9B21-5D056A253A70}">
      <dsp:nvSpPr>
        <dsp:cNvPr id="0" name=""/>
        <dsp:cNvSpPr/>
      </dsp:nvSpPr>
      <dsp:spPr>
        <a:xfrm>
          <a:off x="2850708" y="1749025"/>
          <a:ext cx="899426" cy="8994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R="0" lvl="0" algn="ctr" defTabSz="2533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5700" b="0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ג</a:t>
          </a:r>
          <a:endParaRPr lang="he-IL" sz="5700" kern="1200" smtClean="0"/>
        </a:p>
      </dsp:txBody>
      <dsp:txXfrm>
        <a:off x="2850708" y="1749025"/>
        <a:ext cx="899426" cy="899426"/>
      </dsp:txXfrm>
    </dsp:sp>
    <dsp:sp modelId="{45409C42-E19F-4544-A2D5-2249B2655B98}">
      <dsp:nvSpPr>
        <dsp:cNvPr id="0" name=""/>
        <dsp:cNvSpPr/>
      </dsp:nvSpPr>
      <dsp:spPr>
        <a:xfrm>
          <a:off x="187840" y="47898"/>
          <a:ext cx="3375899" cy="3375899"/>
        </a:xfrm>
        <a:prstGeom prst="circularArrow">
          <a:avLst>
            <a:gd name="adj1" fmla="val 5195"/>
            <a:gd name="adj2" fmla="val 335559"/>
            <a:gd name="adj3" fmla="val 4016192"/>
            <a:gd name="adj4" fmla="val 2252061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E2B3E1A-F5B1-4C06-805E-674AD7C8B7B9}">
      <dsp:nvSpPr>
        <dsp:cNvPr id="0" name=""/>
        <dsp:cNvSpPr/>
      </dsp:nvSpPr>
      <dsp:spPr>
        <a:xfrm>
          <a:off x="1426076" y="2784080"/>
          <a:ext cx="899426" cy="8994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R="0" lvl="0" algn="ctr" defTabSz="2533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5700" b="0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ד</a:t>
          </a:r>
          <a:endParaRPr lang="he-IL" sz="5700" kern="1200" smtClean="0"/>
        </a:p>
      </dsp:txBody>
      <dsp:txXfrm>
        <a:off x="1426076" y="2784080"/>
        <a:ext cx="899426" cy="899426"/>
      </dsp:txXfrm>
    </dsp:sp>
    <dsp:sp modelId="{F166B1AE-42C2-4AAC-A082-AB17B9235B1D}">
      <dsp:nvSpPr>
        <dsp:cNvPr id="0" name=""/>
        <dsp:cNvSpPr/>
      </dsp:nvSpPr>
      <dsp:spPr>
        <a:xfrm>
          <a:off x="187840" y="47898"/>
          <a:ext cx="3375899" cy="3375899"/>
        </a:xfrm>
        <a:prstGeom prst="circularArrow">
          <a:avLst>
            <a:gd name="adj1" fmla="val 5195"/>
            <a:gd name="adj2" fmla="val 335559"/>
            <a:gd name="adj3" fmla="val 8212380"/>
            <a:gd name="adj4" fmla="val 6448249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2F4877-1F11-4407-95D6-2484DE9ABF0F}">
      <dsp:nvSpPr>
        <dsp:cNvPr id="0" name=""/>
        <dsp:cNvSpPr/>
      </dsp:nvSpPr>
      <dsp:spPr>
        <a:xfrm>
          <a:off x="1445" y="1749025"/>
          <a:ext cx="899426" cy="8994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R="0" lvl="0" algn="ctr" defTabSz="2533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5700" b="0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ב</a:t>
          </a:r>
          <a:endParaRPr lang="he-IL" sz="5700" kern="1200" smtClean="0"/>
        </a:p>
      </dsp:txBody>
      <dsp:txXfrm>
        <a:off x="1445" y="1749025"/>
        <a:ext cx="899426" cy="899426"/>
      </dsp:txXfrm>
    </dsp:sp>
    <dsp:sp modelId="{EAA6A6B1-1797-47AA-A456-9D52A12F3E8A}">
      <dsp:nvSpPr>
        <dsp:cNvPr id="0" name=""/>
        <dsp:cNvSpPr/>
      </dsp:nvSpPr>
      <dsp:spPr>
        <a:xfrm>
          <a:off x="187840" y="47898"/>
          <a:ext cx="3375899" cy="3375899"/>
        </a:xfrm>
        <a:prstGeom prst="circularArrow">
          <a:avLst>
            <a:gd name="adj1" fmla="val 5195"/>
            <a:gd name="adj2" fmla="val 335559"/>
            <a:gd name="adj3" fmla="val 12299465"/>
            <a:gd name="adj4" fmla="val 10769758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45BA55-304E-4110-A0C6-DACA7735284E}">
      <dsp:nvSpPr>
        <dsp:cNvPr id="0" name=""/>
        <dsp:cNvSpPr/>
      </dsp:nvSpPr>
      <dsp:spPr>
        <a:xfrm>
          <a:off x="545606" y="74270"/>
          <a:ext cx="899426" cy="89942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R="0" lvl="0" algn="ctr" defTabSz="25336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5700" b="0" i="0" u="none" strike="noStrike" kern="1200" baseline="0" smtClean="0">
              <a:latin typeface="Arial" panose="020B0604020202020204" pitchFamily="34" charset="0"/>
              <a:cs typeface="Arial" panose="020B0604020202020204" pitchFamily="34" charset="0"/>
            </a:rPr>
            <a:t>א</a:t>
          </a:r>
          <a:endParaRPr lang="he-IL" sz="5700" kern="1200" smtClean="0"/>
        </a:p>
      </dsp:txBody>
      <dsp:txXfrm>
        <a:off x="545606" y="74270"/>
        <a:ext cx="899426" cy="899426"/>
      </dsp:txXfrm>
    </dsp:sp>
    <dsp:sp modelId="{523F9570-EA82-45FC-BE48-771184954220}">
      <dsp:nvSpPr>
        <dsp:cNvPr id="0" name=""/>
        <dsp:cNvSpPr/>
      </dsp:nvSpPr>
      <dsp:spPr>
        <a:xfrm>
          <a:off x="187840" y="47898"/>
          <a:ext cx="3375899" cy="3375899"/>
        </a:xfrm>
        <a:prstGeom prst="circularArrow">
          <a:avLst>
            <a:gd name="adj1" fmla="val 5195"/>
            <a:gd name="adj2" fmla="val 335559"/>
            <a:gd name="adj3" fmla="val 16867176"/>
            <a:gd name="adj4" fmla="val 15197265"/>
            <a:gd name="adj5" fmla="val 6061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735</Words>
  <Characters>3679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ימי הולדת צוות שיתופים</vt:lpstr>
      <vt:lpstr>ימי הולדת צוות שיתופים</vt:lpstr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ימי הולדת צוות שיתופים</dc:title>
  <dc:subject/>
  <dc:creator>Offi</dc:creator>
  <cp:keywords/>
  <dc:description/>
  <cp:lastModifiedBy>Walter O'brien</cp:lastModifiedBy>
  <cp:revision>2</cp:revision>
  <cp:lastPrinted>2008-02-07T08:25:00Z</cp:lastPrinted>
  <dcterms:created xsi:type="dcterms:W3CDTF">2016-10-10T08:56:00Z</dcterms:created>
  <dcterms:modified xsi:type="dcterms:W3CDTF">2016-10-10T08:56:00Z</dcterms:modified>
</cp:coreProperties>
</file>