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25" w:rsidRPr="00405525" w:rsidRDefault="004C5E20" w:rsidP="00405525">
      <w:pPr>
        <w:bidi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תסדיר</w:t>
      </w:r>
      <w:r w:rsidR="00405525" w:rsidRPr="00405525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כרטיס פרויקט</w:t>
      </w:r>
    </w:p>
    <w:tbl>
      <w:tblPr>
        <w:bidiVisual/>
        <w:tblW w:w="9495" w:type="dxa"/>
        <w:tblInd w:w="-841" w:type="dxa"/>
        <w:tblLook w:val="01E0" w:firstRow="1" w:lastRow="1" w:firstColumn="1" w:lastColumn="1" w:noHBand="0" w:noVBand="0"/>
      </w:tblPr>
      <w:tblGrid>
        <w:gridCol w:w="1575"/>
        <w:gridCol w:w="1833"/>
        <w:gridCol w:w="1287"/>
        <w:gridCol w:w="1800"/>
        <w:gridCol w:w="1680"/>
        <w:gridCol w:w="1320"/>
      </w:tblGrid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תחום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משימה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מטרה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יעדים ותפוקות 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ind w:left="12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left="12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left="12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left="12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left="12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אבני דרך  לפרויקט (כמה פעמים , איזה סוג, תקופה) 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645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קהל יעד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ind w:right="72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ind w:right="72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מס' משתתפים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מקום הפעילות</w:t>
            </w:r>
          </w:p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20" w:type="dxa"/>
            <w:gridSpan w:val="5"/>
          </w:tcPr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שותפים</w:t>
            </w:r>
          </w:p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5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עלות הפרויקט</w:t>
            </w:r>
            <w:r w:rsidR="00186F30">
              <w:rPr>
                <w:rFonts w:ascii="Arial" w:hAnsi="Arial" w:cs="Arial" w:hint="cs"/>
                <w:bCs/>
                <w:sz w:val="22"/>
                <w:szCs w:val="22"/>
                <w:rtl/>
              </w:rPr>
              <w:t>*</w:t>
            </w:r>
          </w:p>
          <w:p w:rsidR="00405525" w:rsidRPr="00405525" w:rsidRDefault="00405525" w:rsidP="00405525">
            <w:pPr>
              <w:tabs>
                <w:tab w:val="left" w:pos="458"/>
                <w:tab w:val="left" w:pos="1119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(₪)</w:t>
            </w: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סעיף תקציב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עלות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תקציב הארגון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תקציב שותפים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405525" w:rsidRPr="0040552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pacing w:val="-4"/>
                <w:position w:val="-4"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2"/>
        </w:trPr>
        <w:tc>
          <w:tcPr>
            <w:tcW w:w="1575" w:type="dxa"/>
            <w:tcBorders>
              <w:right w:val="single" w:sz="4" w:space="0" w:color="auto"/>
            </w:tcBorders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5" w:rsidRPr="00405525" w:rsidRDefault="00405525" w:rsidP="0040552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405525" w:rsidRPr="00405525">
        <w:trPr>
          <w:trHeight w:val="42"/>
        </w:trPr>
        <w:tc>
          <w:tcPr>
            <w:tcW w:w="1575" w:type="dxa"/>
          </w:tcPr>
          <w:p w:rsidR="00405525" w:rsidRPr="00405525" w:rsidRDefault="00405525" w:rsidP="00405525">
            <w:pPr>
              <w:tabs>
                <w:tab w:val="left" w:pos="458"/>
              </w:tabs>
              <w:jc w:val="right"/>
              <w:rPr>
                <w:rFonts w:ascii="Arial" w:hAnsi="Arial" w:cs="Arial"/>
                <w:bCs/>
                <w:sz w:val="22"/>
                <w:szCs w:val="22"/>
                <w:rtl/>
              </w:rPr>
            </w:pPr>
            <w:r w:rsidRPr="00405525">
              <w:rPr>
                <w:rFonts w:ascii="Arial" w:hAnsi="Arial" w:cs="Arial"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:rsidR="00405525" w:rsidRPr="00405525" w:rsidRDefault="00405525" w:rsidP="0040552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05525" w:rsidRPr="00405525" w:rsidRDefault="00405525" w:rsidP="004055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405525" w:rsidRDefault="00405525" w:rsidP="00405525">
      <w:pPr>
        <w:bidi/>
        <w:rPr>
          <w:rFonts w:ascii="Arial" w:hAnsi="Arial" w:cs="Arial"/>
          <w:sz w:val="22"/>
          <w:szCs w:val="22"/>
          <w:rtl/>
        </w:rPr>
      </w:pPr>
    </w:p>
    <w:p w:rsidR="00186F30" w:rsidRPr="00405525" w:rsidRDefault="00186F30" w:rsidP="00405FF5">
      <w:pPr>
        <w:bidi/>
        <w:rPr>
          <w:rFonts w:ascii="Arial" w:hAnsi="Arial" w:cs="Arial"/>
          <w:sz w:val="22"/>
          <w:szCs w:val="22"/>
        </w:rPr>
      </w:pPr>
      <w:r w:rsidRPr="006061B6">
        <w:rPr>
          <w:rFonts w:ascii="Arial" w:hAnsi="Arial" w:cs="Arial" w:hint="cs"/>
          <w:sz w:val="22"/>
          <w:szCs w:val="22"/>
          <w:rtl/>
        </w:rPr>
        <w:t xml:space="preserve">* </w:t>
      </w:r>
      <w:hyperlink r:id="rId7" w:history="1">
        <w:r w:rsidRPr="006061B6">
          <w:rPr>
            <w:rStyle w:val="Hyperlink"/>
            <w:rFonts w:ascii="Arial" w:hAnsi="Arial" w:cs="Arial" w:hint="cs"/>
            <w:sz w:val="22"/>
            <w:szCs w:val="22"/>
            <w:rtl/>
          </w:rPr>
          <w:t>לקובץ אקסל של טבלת התקציב לח</w:t>
        </w:r>
        <w:r w:rsidR="00405FF5">
          <w:rPr>
            <w:rStyle w:val="Hyperlink"/>
            <w:rFonts w:ascii="Arial" w:hAnsi="Arial" w:cs="Arial" w:hint="cs"/>
            <w:sz w:val="22"/>
            <w:szCs w:val="22"/>
            <w:rtl/>
          </w:rPr>
          <w:t>צ/י</w:t>
        </w:r>
        <w:r w:rsidRPr="006061B6">
          <w:rPr>
            <w:rStyle w:val="Hyperlink"/>
            <w:rFonts w:ascii="Arial" w:hAnsi="Arial" w:cs="Arial" w:hint="cs"/>
            <w:sz w:val="22"/>
            <w:szCs w:val="22"/>
            <w:rtl/>
          </w:rPr>
          <w:t xml:space="preserve"> כאן</w:t>
        </w:r>
      </w:hyperlink>
      <w:r>
        <w:rPr>
          <w:rFonts w:ascii="Arial" w:hAnsi="Arial" w:cs="Arial" w:hint="cs"/>
          <w:sz w:val="22"/>
          <w:szCs w:val="22"/>
          <w:rtl/>
        </w:rPr>
        <w:t>- שי</w:t>
      </w:r>
      <w:r w:rsidR="00405FF5">
        <w:rPr>
          <w:rFonts w:ascii="Arial" w:hAnsi="Arial" w:cs="Arial" w:hint="cs"/>
          <w:sz w:val="22"/>
          <w:szCs w:val="22"/>
          <w:rtl/>
        </w:rPr>
        <w:t>מו</w:t>
      </w:r>
      <w:r>
        <w:rPr>
          <w:rFonts w:ascii="Arial" w:hAnsi="Arial" w:cs="Arial" w:hint="cs"/>
          <w:sz w:val="22"/>
          <w:szCs w:val="22"/>
          <w:rtl/>
        </w:rPr>
        <w:t xml:space="preserve"> לב! הנוסחאות הדרושות כבר מעודכנות בקובץ</w:t>
      </w:r>
    </w:p>
    <w:sectPr w:rsidR="00186F30" w:rsidRPr="00405525" w:rsidSect="00AC1D22">
      <w:headerReference w:type="default" r:id="rId8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B7" w:rsidRDefault="002308B7">
      <w:r>
        <w:separator/>
      </w:r>
    </w:p>
  </w:endnote>
  <w:endnote w:type="continuationSeparator" w:id="0">
    <w:p w:rsidR="002308B7" w:rsidRDefault="0023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B7" w:rsidRDefault="002308B7">
      <w:r>
        <w:separator/>
      </w:r>
    </w:p>
  </w:footnote>
  <w:footnote w:type="continuationSeparator" w:id="0">
    <w:p w:rsidR="002308B7" w:rsidRDefault="0023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22" w:rsidRDefault="00E92D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342900</wp:posOffset>
              </wp:positionV>
              <wp:extent cx="2514600" cy="41529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2" w:rsidRPr="00AC1D22" w:rsidRDefault="00AC1D22" w:rsidP="00AC1D22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  <w:tab w:val="center" w:pos="4153"/>
                              <w:tab w:val="right" w:pos="8306"/>
                            </w:tabs>
                            <w:bidi/>
                            <w:jc w:val="right"/>
                            <w:rPr>
                              <w:rFonts w:ascii="Arial" w:eastAsia="MS Mincho" w:hAnsi="Arial" w:cs="Arial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</w:pPr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AC1D22">
                              <w:rPr>
                                <w:rFonts w:ascii="Arial" w:eastAsia="MS Mincho" w:hAnsi="Arial" w:cs="Arial" w:hint="cs"/>
                                <w:b/>
                                <w:bCs/>
                                <w:color w:val="420042"/>
                                <w:sz w:val="20"/>
                                <w:szCs w:val="20"/>
                                <w:rtl/>
                                <w:lang w:eastAsia="ja-JP"/>
                              </w:rPr>
                              <w:t>לי</w:t>
                            </w:r>
                          </w:smartTag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ם של שיתופים</w:t>
                          </w:r>
                        </w:p>
                        <w:p w:rsidR="00AC1D22" w:rsidRDefault="00AC1D22" w:rsidP="00AC1D22">
                          <w:pPr>
                            <w:pStyle w:val="a3"/>
                            <w:tabs>
                              <w:tab w:val="clear" w:pos="4320"/>
                              <w:tab w:val="clear" w:pos="8640"/>
                              <w:tab w:val="center" w:pos="4153"/>
                              <w:tab w:val="right" w:pos="8306"/>
                            </w:tabs>
                            <w:bidi/>
                            <w:jc w:val="right"/>
                            <w:rPr>
                              <w:rtl/>
                            </w:rPr>
                          </w:pPr>
                          <w:r w:rsidRPr="00AC1D22">
                            <w:rPr>
                              <w:rFonts w:ascii="Arial" w:eastAsia="MS Mincho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  <w:lang w:eastAsia="ja-JP"/>
                            </w:rPr>
                            <w:t>כרטיס פרויקט</w:t>
                          </w:r>
                        </w:p>
                        <w:p w:rsidR="00AC1D22" w:rsidRDefault="00AC1D22" w:rsidP="00AC1D22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7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Of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" stroked="f">
              <v:textbox>
                <w:txbxContent>
                  <w:p w:rsidR="00AC1D22" w:rsidRPr="00AC1D22" w:rsidRDefault="00AC1D22" w:rsidP="00AC1D22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153"/>
                        <w:tab w:val="right" w:pos="8306"/>
                      </w:tabs>
                      <w:bidi/>
                      <w:jc w:val="right"/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</w:pPr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מארגז הכ</w:t>
                    </w:r>
                    <w:smartTag w:uri="urn:schemas-microsoft-com:office:smarttags" w:element="PersonName">
                      <w:r w:rsidRPr="00AC1D22">
                        <w:rPr>
                          <w:rFonts w:ascii="Arial" w:eastAsia="MS Mincho" w:hAnsi="Arial" w:cs="Arial" w:hint="cs"/>
                          <w:b/>
                          <w:bCs/>
                          <w:color w:val="420042"/>
                          <w:sz w:val="20"/>
                          <w:szCs w:val="20"/>
                          <w:rtl/>
                          <w:lang w:eastAsia="ja-JP"/>
                        </w:rPr>
                        <w:t>לי</w:t>
                      </w:r>
                    </w:smartTag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ם של שיתופים</w:t>
                    </w:r>
                  </w:p>
                  <w:p w:rsidR="00AC1D22" w:rsidRDefault="00AC1D22" w:rsidP="00AC1D22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153"/>
                        <w:tab w:val="right" w:pos="8306"/>
                      </w:tabs>
                      <w:bidi/>
                      <w:jc w:val="right"/>
                      <w:rPr>
                        <w:rFonts w:hint="cs"/>
                        <w:rtl/>
                      </w:rPr>
                    </w:pPr>
                    <w:r w:rsidRPr="00AC1D22">
                      <w:rPr>
                        <w:rFonts w:ascii="Arial" w:eastAsia="MS Mincho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  <w:lang w:eastAsia="ja-JP"/>
                      </w:rPr>
                      <w:t>כרטיס פרויקט</w:t>
                    </w:r>
                  </w:p>
                  <w:p w:rsidR="00AC1D22" w:rsidRDefault="00AC1D22" w:rsidP="00AC1D22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24130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5"/>
    <w:rsid w:val="00145DED"/>
    <w:rsid w:val="00186F30"/>
    <w:rsid w:val="00214243"/>
    <w:rsid w:val="002308B7"/>
    <w:rsid w:val="002F2161"/>
    <w:rsid w:val="00405525"/>
    <w:rsid w:val="00405FF5"/>
    <w:rsid w:val="004C5E20"/>
    <w:rsid w:val="006061B6"/>
    <w:rsid w:val="00817340"/>
    <w:rsid w:val="00865993"/>
    <w:rsid w:val="00AC1D22"/>
    <w:rsid w:val="00E92D06"/>
    <w:rsid w:val="00F03BD1"/>
    <w:rsid w:val="00F2518B"/>
    <w:rsid w:val="00F2764B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D2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C1D22"/>
    <w:pPr>
      <w:tabs>
        <w:tab w:val="center" w:pos="4320"/>
        <w:tab w:val="right" w:pos="8640"/>
      </w:tabs>
    </w:pPr>
  </w:style>
  <w:style w:type="character" w:styleId="Hyperlink">
    <w:name w:val="Hyperlink"/>
    <w:basedOn w:val="a0"/>
    <w:rsid w:val="0060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D2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C1D22"/>
    <w:pPr>
      <w:tabs>
        <w:tab w:val="center" w:pos="4320"/>
        <w:tab w:val="right" w:pos="8640"/>
      </w:tabs>
    </w:pPr>
  </w:style>
  <w:style w:type="character" w:styleId="Hyperlink">
    <w:name w:val="Hyperlink"/>
    <w:basedOn w:val="a0"/>
    <w:rsid w:val="0060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stsite.akt.co.il/sheatufim/multimedia/upl_doc/doc_230708_5020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פורמט כרטיס פרויקט</vt:lpstr>
      <vt:lpstr>פורמט כרטיס פרויקט</vt:lpstr>
    </vt:vector>
  </TitlesOfParts>
  <Company/>
  <LinksUpToDate>false</LinksUpToDate>
  <CharactersWithSpaces>475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http://testsite.akt.co.il/sheatufim/multimedia/upl_doc/doc_230708_5020.xls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פורמט כרטיס פרויקט</dc:title>
  <dc:creator>Tal</dc:creator>
  <cp:lastModifiedBy>user</cp:lastModifiedBy>
  <cp:revision>2</cp:revision>
  <dcterms:created xsi:type="dcterms:W3CDTF">2017-06-08T06:47:00Z</dcterms:created>
  <dcterms:modified xsi:type="dcterms:W3CDTF">2017-06-08T06:47:00Z</dcterms:modified>
</cp:coreProperties>
</file>