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15" w:rsidRPr="003E0315" w:rsidRDefault="003E0315" w:rsidP="003E0315">
      <w:pPr>
        <w:spacing w:line="360" w:lineRule="auto"/>
        <w:jc w:val="center"/>
        <w:rPr>
          <w:rFonts w:ascii="Arial" w:hAnsi="Arial" w:cs="Arial"/>
          <w:b/>
          <w:bCs/>
          <w:spacing w:val="60"/>
          <w:sz w:val="22"/>
          <w:szCs w:val="22"/>
          <w:u w:val="single"/>
          <w:rtl/>
        </w:rPr>
      </w:pPr>
      <w:bookmarkStart w:id="0" w:name="דוגמהלכרטיספרויקטתוכן"/>
      <w:bookmarkStart w:id="1" w:name="_GoBack"/>
      <w:r w:rsidRPr="003E0315">
        <w:rPr>
          <w:rFonts w:ascii="Arial" w:hAnsi="Arial" w:cs="Arial"/>
          <w:b/>
          <w:bCs/>
          <w:spacing w:val="60"/>
          <w:sz w:val="22"/>
          <w:szCs w:val="22"/>
          <w:u w:val="single"/>
          <w:rtl/>
        </w:rPr>
        <w:t xml:space="preserve">דוגמה לכרטיס פרויקט </w:t>
      </w:r>
      <w:bookmarkEnd w:id="0"/>
      <w:bookmarkEnd w:id="1"/>
    </w:p>
    <w:p w:rsidR="003E0315" w:rsidRPr="003E0315" w:rsidRDefault="00B212C6" w:rsidP="003E0315">
      <w:pPr>
        <w:spacing w:line="360" w:lineRule="auto"/>
        <w:jc w:val="center"/>
        <w:rPr>
          <w:rFonts w:ascii="Arial" w:hAnsi="Arial" w:cs="Arial" w:hint="cs"/>
          <w:b/>
          <w:bCs/>
          <w:spacing w:val="60"/>
          <w:sz w:val="22"/>
          <w:szCs w:val="22"/>
          <w:rtl/>
        </w:rPr>
      </w:pPr>
      <w:r>
        <w:rPr>
          <w:rFonts w:ascii="Arial" w:hAnsi="Arial" w:cs="Arial" w:hint="cs"/>
          <w:b/>
          <w:bCs/>
          <w:spacing w:val="60"/>
          <w:sz w:val="22"/>
          <w:szCs w:val="22"/>
          <w:rtl/>
        </w:rPr>
        <w:t>הקמת מרכז ייעוץ תעסוקתי לצעירים (גילאי 18-30) בעיר</w:t>
      </w:r>
    </w:p>
    <w:tbl>
      <w:tblPr>
        <w:bidiVisual/>
        <w:tblW w:w="9495" w:type="dxa"/>
        <w:tblLook w:val="01E0" w:firstRow="1" w:lastRow="1" w:firstColumn="1" w:lastColumn="1" w:noHBand="0" w:noVBand="0"/>
      </w:tblPr>
      <w:tblGrid>
        <w:gridCol w:w="1575"/>
        <w:gridCol w:w="1833"/>
        <w:gridCol w:w="1287"/>
        <w:gridCol w:w="1174"/>
        <w:gridCol w:w="2306"/>
        <w:gridCol w:w="1320"/>
      </w:tblGrid>
      <w:tr w:rsidR="003E0315" w:rsidRPr="003E0315">
        <w:tc>
          <w:tcPr>
            <w:tcW w:w="1575" w:type="dxa"/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>תחום</w:t>
            </w:r>
          </w:p>
        </w:tc>
        <w:tc>
          <w:tcPr>
            <w:tcW w:w="7920" w:type="dxa"/>
            <w:gridSpan w:val="5"/>
          </w:tcPr>
          <w:p w:rsidR="003E0315" w:rsidRPr="003E0315" w:rsidRDefault="00B212C6" w:rsidP="003E0315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תעסוקה</w:t>
            </w:r>
          </w:p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E0315" w:rsidRPr="003E0315">
        <w:tc>
          <w:tcPr>
            <w:tcW w:w="1575" w:type="dxa"/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>משימה</w:t>
            </w:r>
          </w:p>
        </w:tc>
        <w:tc>
          <w:tcPr>
            <w:tcW w:w="7920" w:type="dxa"/>
            <w:gridSpan w:val="5"/>
          </w:tcPr>
          <w:p w:rsidR="003E0315" w:rsidRPr="003E0315" w:rsidRDefault="00B212C6" w:rsidP="003E0315">
            <w:p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הקמת מ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רכז ייעוץ תעסוקתי לצעירים בעיר</w:t>
            </w:r>
          </w:p>
        </w:tc>
      </w:tr>
      <w:tr w:rsidR="003E0315" w:rsidRPr="003E0315">
        <w:tc>
          <w:tcPr>
            <w:tcW w:w="1575" w:type="dxa"/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>מטרה</w:t>
            </w:r>
          </w:p>
        </w:tc>
        <w:tc>
          <w:tcPr>
            <w:tcW w:w="7920" w:type="dxa"/>
            <w:gridSpan w:val="5"/>
          </w:tcPr>
          <w:p w:rsidR="003E0315" w:rsidRPr="003E0315" w:rsidRDefault="00B212C6" w:rsidP="003E0315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שילוב הצעירים במעגל התעסוקה בעיר</w:t>
            </w:r>
          </w:p>
        </w:tc>
      </w:tr>
      <w:tr w:rsidR="003E0315" w:rsidRPr="003E0315">
        <w:tc>
          <w:tcPr>
            <w:tcW w:w="1575" w:type="dxa"/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יעדים ותפוקות </w:t>
            </w:r>
          </w:p>
        </w:tc>
        <w:tc>
          <w:tcPr>
            <w:tcW w:w="7920" w:type="dxa"/>
            <w:gridSpan w:val="5"/>
          </w:tcPr>
          <w:p w:rsidR="00B212C6" w:rsidRDefault="00B212C6" w:rsidP="000C2292">
            <w:pPr>
              <w:spacing w:line="360" w:lineRule="auto"/>
              <w:ind w:left="12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שילוב</w:t>
            </w:r>
            <w:r w:rsidR="00774D62">
              <w:rPr>
                <w:rFonts w:ascii="Arial" w:hAnsi="Arial" w:cs="Arial" w:hint="cs"/>
                <w:sz w:val="22"/>
                <w:szCs w:val="22"/>
                <w:rtl/>
              </w:rPr>
              <w:t xml:space="preserve"> לפחות 30 מהצעירים בעיר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במעגל התעסוקה בעיר</w:t>
            </w:r>
          </w:p>
          <w:p w:rsidR="003E0315" w:rsidRPr="003E0315" w:rsidRDefault="00774D62" w:rsidP="000C2292">
            <w:pPr>
              <w:spacing w:line="360" w:lineRule="auto"/>
              <w:ind w:left="12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שילוב לפחות 50 מהצעירים בעיר בקורסים למקצועות תעסוקה שונים</w:t>
            </w:r>
            <w:r w:rsidR="00B212C6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</w:tr>
      <w:tr w:rsidR="003E0315" w:rsidRPr="003E0315">
        <w:tc>
          <w:tcPr>
            <w:tcW w:w="1575" w:type="dxa"/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אבני דרך  לתוכנית (כמה פעמים , איזה סוג, תקופה) </w:t>
            </w:r>
          </w:p>
        </w:tc>
        <w:tc>
          <w:tcPr>
            <w:tcW w:w="7920" w:type="dxa"/>
            <w:gridSpan w:val="5"/>
          </w:tcPr>
          <w:p w:rsidR="003E0315" w:rsidRDefault="00774D62" w:rsidP="000C2292">
            <w:pPr>
              <w:spacing w:line="360" w:lineRule="auto"/>
              <w:ind w:left="11" w:right="646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השקת המרכז לתעסוקה</w:t>
            </w:r>
          </w:p>
          <w:p w:rsidR="00774D62" w:rsidRPr="003E0315" w:rsidRDefault="00774D62" w:rsidP="000C2292">
            <w:pPr>
              <w:spacing w:line="360" w:lineRule="auto"/>
              <w:ind w:left="11" w:right="646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סיום קורס למקצועות </w:t>
            </w:r>
            <w:r>
              <w:rPr>
                <w:rFonts w:ascii="Arial" w:hAnsi="Arial" w:cs="Arial" w:hint="cs"/>
                <w:sz w:val="22"/>
                <w:szCs w:val="22"/>
              </w:rPr>
              <w:t>X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בעירייה</w:t>
            </w:r>
          </w:p>
        </w:tc>
      </w:tr>
      <w:tr w:rsidR="003E0315" w:rsidRPr="003E0315">
        <w:tc>
          <w:tcPr>
            <w:tcW w:w="1575" w:type="dxa"/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>קהל יעד</w:t>
            </w:r>
          </w:p>
        </w:tc>
        <w:tc>
          <w:tcPr>
            <w:tcW w:w="7920" w:type="dxa"/>
            <w:gridSpan w:val="5"/>
          </w:tcPr>
          <w:p w:rsidR="003E0315" w:rsidRPr="003E0315" w:rsidRDefault="00774D62" w:rsidP="003E0315">
            <w:pPr>
              <w:spacing w:line="360" w:lineRule="auto"/>
              <w:ind w:right="720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צעירים בעיר, גילאי 18-30, החברים במרכז ושלא חברים במרכז</w:t>
            </w:r>
          </w:p>
        </w:tc>
      </w:tr>
      <w:tr w:rsidR="003E0315" w:rsidRPr="003E0315">
        <w:tc>
          <w:tcPr>
            <w:tcW w:w="1575" w:type="dxa"/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>מס' משתתפים</w:t>
            </w:r>
          </w:p>
        </w:tc>
        <w:tc>
          <w:tcPr>
            <w:tcW w:w="7920" w:type="dxa"/>
            <w:gridSpan w:val="5"/>
          </w:tcPr>
          <w:p w:rsidR="003E0315" w:rsidRPr="003E0315" w:rsidRDefault="00774D62" w:rsidP="003E0315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לפחות 60 צעירים</w:t>
            </w:r>
          </w:p>
        </w:tc>
      </w:tr>
      <w:tr w:rsidR="003E0315" w:rsidRPr="003E0315">
        <w:tc>
          <w:tcPr>
            <w:tcW w:w="1575" w:type="dxa"/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>מקום הפעילות</w:t>
            </w:r>
          </w:p>
        </w:tc>
        <w:tc>
          <w:tcPr>
            <w:tcW w:w="7920" w:type="dxa"/>
            <w:gridSpan w:val="5"/>
          </w:tcPr>
          <w:p w:rsidR="003E0315" w:rsidRPr="003E0315" w:rsidRDefault="00774D62" w:rsidP="003E0315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מרכז צעירים ב </w:t>
            </w:r>
            <w:r>
              <w:rPr>
                <w:rFonts w:ascii="Arial" w:hAnsi="Arial" w:cs="Arial" w:hint="cs"/>
                <w:sz w:val="22"/>
                <w:szCs w:val="22"/>
              </w:rPr>
              <w:t>X</w:t>
            </w:r>
          </w:p>
        </w:tc>
      </w:tr>
      <w:tr w:rsidR="003E0315" w:rsidRPr="003E0315">
        <w:tc>
          <w:tcPr>
            <w:tcW w:w="1575" w:type="dxa"/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>שותפים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:rsidR="003E0315" w:rsidRPr="003E0315" w:rsidRDefault="00774D62" w:rsidP="003E0315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קרן </w:t>
            </w:r>
            <w:r>
              <w:rPr>
                <w:rFonts w:ascii="Arial" w:hAnsi="Arial" w:cs="Arial" w:hint="cs"/>
                <w:sz w:val="22"/>
                <w:szCs w:val="22"/>
              </w:rPr>
              <w:t>X</w:t>
            </w:r>
          </w:p>
        </w:tc>
      </w:tr>
      <w:tr w:rsidR="003E0315" w:rsidRPr="003E0315">
        <w:trPr>
          <w:trHeight w:val="45"/>
        </w:trPr>
        <w:tc>
          <w:tcPr>
            <w:tcW w:w="1575" w:type="dxa"/>
            <w:tcBorders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>עלות התכנית</w:t>
            </w:r>
          </w:p>
          <w:p w:rsidR="003E0315" w:rsidRPr="003E0315" w:rsidRDefault="003E0315" w:rsidP="003E0315">
            <w:pPr>
              <w:tabs>
                <w:tab w:val="left" w:pos="1119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>(₪)</w:t>
            </w: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סעיף תקציב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עלות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תקציב "שיתופים"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תקציב שותפים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3E0315" w:rsidRPr="003E0315">
        <w:trPr>
          <w:trHeight w:val="620"/>
        </w:trPr>
        <w:tc>
          <w:tcPr>
            <w:tcW w:w="1575" w:type="dxa"/>
            <w:tcBorders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pacing w:val="-4"/>
                <w:position w:val="-4"/>
                <w:sz w:val="22"/>
                <w:szCs w:val="22"/>
                <w:rtl/>
              </w:rPr>
            </w:pPr>
          </w:p>
        </w:tc>
      </w:tr>
      <w:tr w:rsidR="003E0315" w:rsidRPr="003E0315">
        <w:trPr>
          <w:trHeight w:val="42"/>
        </w:trPr>
        <w:tc>
          <w:tcPr>
            <w:tcW w:w="1575" w:type="dxa"/>
            <w:tcBorders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3E0315" w:rsidRPr="003E0315">
        <w:trPr>
          <w:trHeight w:val="42"/>
        </w:trPr>
        <w:tc>
          <w:tcPr>
            <w:tcW w:w="1575" w:type="dxa"/>
            <w:tcBorders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3E0315" w:rsidRPr="003E0315">
        <w:trPr>
          <w:trHeight w:val="42"/>
        </w:trPr>
        <w:tc>
          <w:tcPr>
            <w:tcW w:w="1575" w:type="dxa"/>
            <w:tcBorders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3E0315" w:rsidRPr="003E0315">
        <w:trPr>
          <w:trHeight w:val="42"/>
        </w:trPr>
        <w:tc>
          <w:tcPr>
            <w:tcW w:w="1575" w:type="dxa"/>
            <w:tcBorders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E0315" w:rsidRPr="003E0315">
        <w:trPr>
          <w:trHeight w:val="42"/>
        </w:trPr>
        <w:tc>
          <w:tcPr>
            <w:tcW w:w="1575" w:type="dxa"/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3E0315">
              <w:rPr>
                <w:rFonts w:ascii="Arial" w:hAnsi="Arial" w:cs="Arial"/>
                <w:bCs/>
                <w:sz w:val="22"/>
                <w:szCs w:val="22"/>
                <w:rtl/>
              </w:rPr>
              <w:t>הערות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</w:tcBorders>
          </w:tcPr>
          <w:p w:rsidR="003E0315" w:rsidRPr="003E0315" w:rsidRDefault="003E0315" w:rsidP="003E03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:rsidR="003E0315" w:rsidRDefault="003E0315" w:rsidP="003E0315">
      <w:pPr>
        <w:rPr>
          <w:rtl/>
        </w:rPr>
      </w:pPr>
    </w:p>
    <w:p w:rsidR="003E0315" w:rsidRPr="003E0315" w:rsidRDefault="003E0315" w:rsidP="003E0315">
      <w:pPr>
        <w:rPr>
          <w:rFonts w:hint="cs"/>
          <w:rtl/>
        </w:rPr>
      </w:pPr>
    </w:p>
    <w:sectPr w:rsidR="003E0315" w:rsidRPr="003E0315" w:rsidSect="003E0315">
      <w:headerReference w:type="default" r:id="rId7"/>
      <w:pgSz w:w="12240" w:h="15840"/>
      <w:pgMar w:top="18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8D" w:rsidRDefault="00F30C8D">
      <w:r>
        <w:separator/>
      </w:r>
    </w:p>
  </w:endnote>
  <w:endnote w:type="continuationSeparator" w:id="0">
    <w:p w:rsidR="00F30C8D" w:rsidRDefault="00F3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8D" w:rsidRDefault="00F30C8D">
      <w:r>
        <w:separator/>
      </w:r>
    </w:p>
  </w:footnote>
  <w:footnote w:type="continuationSeparator" w:id="0">
    <w:p w:rsidR="00F30C8D" w:rsidRDefault="00F3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15" w:rsidRDefault="00001E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228600</wp:posOffset>
              </wp:positionV>
              <wp:extent cx="2514600" cy="4152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315" w:rsidRPr="00AC1D22" w:rsidRDefault="003E0315" w:rsidP="003E031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4153"/>
                              <w:tab w:val="right" w:pos="8306"/>
                            </w:tabs>
                            <w:jc w:val="right"/>
                            <w:rPr>
                              <w:rFonts w:ascii="Arial" w:eastAsia="MS Mincho" w:hAnsi="Arial" w:cs="Arial" w:hint="cs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  <w:lang w:eastAsia="ja-JP"/>
                            </w:rPr>
                          </w:pPr>
                          <w:r w:rsidRPr="00AC1D22">
                            <w:rPr>
                              <w:rFonts w:ascii="Arial" w:eastAsia="MS Mincho" w:hAnsi="Arial" w:cs="Arial" w:hint="cs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  <w:lang w:eastAsia="ja-JP"/>
                            </w:rPr>
                            <w:t>מארגז הכ</w:t>
                          </w:r>
                          <w:smartTag w:uri="urn:schemas-microsoft-com:office:smarttags" w:element="PersonName">
                            <w:r w:rsidRPr="00AC1D22">
                              <w:rPr>
                                <w:rFonts w:ascii="Arial" w:eastAsia="MS Mincho" w:hAnsi="Arial" w:cs="Arial" w:hint="cs"/>
                                <w:b/>
                                <w:bCs/>
                                <w:color w:val="420042"/>
                                <w:sz w:val="20"/>
                                <w:szCs w:val="20"/>
                                <w:rtl/>
                                <w:lang w:eastAsia="ja-JP"/>
                              </w:rPr>
                              <w:t>לי</w:t>
                            </w:r>
                          </w:smartTag>
                          <w:r w:rsidRPr="00AC1D22">
                            <w:rPr>
                              <w:rFonts w:ascii="Arial" w:eastAsia="MS Mincho" w:hAnsi="Arial" w:cs="Arial" w:hint="cs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  <w:lang w:eastAsia="ja-JP"/>
                            </w:rPr>
                            <w:t>ם של שיתופים</w:t>
                          </w:r>
                        </w:p>
                        <w:p w:rsidR="003E0315" w:rsidRDefault="003E0315" w:rsidP="003E031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4153"/>
                              <w:tab w:val="right" w:pos="8306"/>
                            </w:tabs>
                            <w:jc w:val="right"/>
                            <w:rPr>
                              <w:rFonts w:hint="cs"/>
                              <w:rtl/>
                            </w:rPr>
                          </w:pPr>
                          <w:r w:rsidRPr="00AC1D22">
                            <w:rPr>
                              <w:rFonts w:ascii="Arial" w:eastAsia="MS Mincho" w:hAnsi="Arial" w:cs="Arial" w:hint="cs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  <w:lang w:eastAsia="ja-JP"/>
                            </w:rPr>
                            <w:t>כרטיס פרויקט</w:t>
                          </w:r>
                        </w:p>
                        <w:p w:rsidR="003E0315" w:rsidRDefault="003E0315" w:rsidP="003E0315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18pt;width:198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/I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" stroked="f">
              <v:textbox>
                <w:txbxContent>
                  <w:p w:rsidR="003E0315" w:rsidRPr="00AC1D22" w:rsidRDefault="003E0315" w:rsidP="003E0315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4153"/>
                        <w:tab w:val="right" w:pos="8306"/>
                      </w:tabs>
                      <w:jc w:val="right"/>
                      <w:rPr>
                        <w:rFonts w:ascii="Arial" w:eastAsia="MS Mincho" w:hAnsi="Arial" w:cs="Arial" w:hint="cs"/>
                        <w:b/>
                        <w:bCs/>
                        <w:color w:val="420042"/>
                        <w:sz w:val="20"/>
                        <w:szCs w:val="20"/>
                        <w:rtl/>
                        <w:lang w:eastAsia="ja-JP"/>
                      </w:rPr>
                    </w:pPr>
                    <w:r w:rsidRPr="00AC1D22">
                      <w:rPr>
                        <w:rFonts w:ascii="Arial" w:eastAsia="MS Mincho" w:hAnsi="Arial" w:cs="Arial" w:hint="cs"/>
                        <w:b/>
                        <w:bCs/>
                        <w:color w:val="420042"/>
                        <w:sz w:val="20"/>
                        <w:szCs w:val="20"/>
                        <w:rtl/>
                        <w:lang w:eastAsia="ja-JP"/>
                      </w:rPr>
                      <w:t>מארגז הכ</w:t>
                    </w:r>
                    <w:smartTag w:uri="urn:schemas-microsoft-com:office:smarttags" w:element="PersonName">
                      <w:r w:rsidRPr="00AC1D22">
                        <w:rPr>
                          <w:rFonts w:ascii="Arial" w:eastAsia="MS Mincho" w:hAnsi="Arial" w:cs="Arial" w:hint="cs"/>
                          <w:b/>
                          <w:bCs/>
                          <w:color w:val="420042"/>
                          <w:sz w:val="20"/>
                          <w:szCs w:val="20"/>
                          <w:rtl/>
                          <w:lang w:eastAsia="ja-JP"/>
                        </w:rPr>
                        <w:t>לי</w:t>
                      </w:r>
                    </w:smartTag>
                    <w:r w:rsidRPr="00AC1D22">
                      <w:rPr>
                        <w:rFonts w:ascii="Arial" w:eastAsia="MS Mincho" w:hAnsi="Arial" w:cs="Arial" w:hint="cs"/>
                        <w:b/>
                        <w:bCs/>
                        <w:color w:val="420042"/>
                        <w:sz w:val="20"/>
                        <w:szCs w:val="20"/>
                        <w:rtl/>
                        <w:lang w:eastAsia="ja-JP"/>
                      </w:rPr>
                      <w:t>ם של שיתופים</w:t>
                    </w:r>
                  </w:p>
                  <w:p w:rsidR="003E0315" w:rsidRDefault="003E0315" w:rsidP="003E0315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4153"/>
                        <w:tab w:val="right" w:pos="8306"/>
                      </w:tabs>
                      <w:jc w:val="right"/>
                      <w:rPr>
                        <w:rFonts w:hint="cs"/>
                        <w:rtl/>
                      </w:rPr>
                    </w:pPr>
                    <w:r w:rsidRPr="00AC1D22">
                      <w:rPr>
                        <w:rFonts w:ascii="Arial" w:eastAsia="MS Mincho" w:hAnsi="Arial" w:cs="Arial" w:hint="cs"/>
                        <w:b/>
                        <w:bCs/>
                        <w:color w:val="420042"/>
                        <w:sz w:val="20"/>
                        <w:szCs w:val="20"/>
                        <w:rtl/>
                        <w:lang w:eastAsia="ja-JP"/>
                      </w:rPr>
                      <w:t>כרטיס פרויקט</w:t>
                    </w:r>
                  </w:p>
                  <w:p w:rsidR="003E0315" w:rsidRDefault="003E0315" w:rsidP="003E0315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-114300</wp:posOffset>
          </wp:positionV>
          <wp:extent cx="1658620" cy="800100"/>
          <wp:effectExtent l="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677E8"/>
    <w:multiLevelType w:val="hybridMultilevel"/>
    <w:tmpl w:val="94565672"/>
    <w:lvl w:ilvl="0" w:tplc="2306E2C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C24BF"/>
    <w:multiLevelType w:val="hybridMultilevel"/>
    <w:tmpl w:val="A868273A"/>
    <w:lvl w:ilvl="0" w:tplc="2306E2C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15"/>
    <w:rsid w:val="00001E36"/>
    <w:rsid w:val="000157F7"/>
    <w:rsid w:val="00096213"/>
    <w:rsid w:val="000C2292"/>
    <w:rsid w:val="003A5745"/>
    <w:rsid w:val="003E0315"/>
    <w:rsid w:val="00774D62"/>
    <w:rsid w:val="00870A47"/>
    <w:rsid w:val="00AD6078"/>
    <w:rsid w:val="00B212C6"/>
    <w:rsid w:val="00BA4C0D"/>
    <w:rsid w:val="00F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0C5C51-9B38-4B0E-9C2E-09662A9B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15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E0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31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דוגמה לכרטיס פרויקט </vt:lpstr>
      <vt:lpstr>דוגמה לכרטיס פרויקט </vt:lpstr>
    </vt:vector>
  </TitlesOfParts>
  <Company> 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דוגמה לכרטיס פרויקט</dc:title>
  <dc:subject/>
  <dc:creator>Tal</dc:creator>
  <cp:keywords/>
  <cp:lastModifiedBy>Walter O'brien</cp:lastModifiedBy>
  <cp:revision>2</cp:revision>
  <dcterms:created xsi:type="dcterms:W3CDTF">2016-10-16T15:28:00Z</dcterms:created>
  <dcterms:modified xsi:type="dcterms:W3CDTF">2016-10-16T15:28:00Z</dcterms:modified>
</cp:coreProperties>
</file>