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72" w:rsidRPr="007C2E16" w:rsidRDefault="00AC0FD2" w:rsidP="00AC0FD2">
      <w:pPr>
        <w:spacing w:line="360" w:lineRule="auto"/>
        <w:ind w:left="-91" w:right="-142"/>
        <w:jc w:val="center"/>
        <w:rPr>
          <w:rFonts w:hint="cs"/>
          <w:b/>
          <w:bCs/>
          <w:sz w:val="22"/>
          <w:szCs w:val="22"/>
          <w:u w:val="single"/>
          <w:rtl/>
        </w:rPr>
      </w:pPr>
      <w:bookmarkStart w:id="0" w:name="פורמטטבלתתכניתעבודהתוכן"/>
      <w:bookmarkStart w:id="1" w:name="_GoBack"/>
      <w:bookmarkEnd w:id="1"/>
      <w:r>
        <w:rPr>
          <w:rFonts w:hint="cs"/>
          <w:b/>
          <w:bCs/>
          <w:sz w:val="22"/>
          <w:szCs w:val="22"/>
          <w:u w:val="single"/>
          <w:rtl/>
        </w:rPr>
        <w:t>טבלת</w:t>
      </w:r>
      <w:r w:rsidR="00572172" w:rsidRPr="007C2E16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F65636">
        <w:rPr>
          <w:rFonts w:hint="cs"/>
          <w:b/>
          <w:bCs/>
          <w:sz w:val="22"/>
          <w:szCs w:val="22"/>
          <w:u w:val="single"/>
          <w:rtl/>
        </w:rPr>
        <w:t xml:space="preserve">משימות </w:t>
      </w:r>
      <w:r w:rsidR="00572172" w:rsidRPr="007C2E16">
        <w:rPr>
          <w:rFonts w:hint="cs"/>
          <w:b/>
          <w:bCs/>
          <w:sz w:val="22"/>
          <w:szCs w:val="22"/>
          <w:u w:val="single"/>
          <w:rtl/>
        </w:rPr>
        <w:t>לתכנית עבודה</w:t>
      </w:r>
    </w:p>
    <w:bookmarkEnd w:id="0"/>
    <w:p w:rsidR="00572172" w:rsidRPr="007C2E16" w:rsidRDefault="00572172" w:rsidP="00572172">
      <w:pPr>
        <w:spacing w:line="360" w:lineRule="auto"/>
        <w:ind w:left="-91" w:right="-142"/>
        <w:jc w:val="both"/>
        <w:rPr>
          <w:rFonts w:hint="cs"/>
          <w:b/>
          <w:bCs/>
          <w:sz w:val="22"/>
          <w:szCs w:val="22"/>
          <w:rtl/>
        </w:rPr>
      </w:pPr>
      <w:r w:rsidRPr="007C2E16">
        <w:rPr>
          <w:rFonts w:hint="cs"/>
          <w:b/>
          <w:bCs/>
          <w:sz w:val="22"/>
          <w:szCs w:val="22"/>
          <w:rtl/>
        </w:rPr>
        <w:t xml:space="preserve">מטרה:  </w:t>
      </w:r>
    </w:p>
    <w:p w:rsidR="00572172" w:rsidRPr="007C2E16" w:rsidRDefault="00572172" w:rsidP="00572172">
      <w:pPr>
        <w:spacing w:line="360" w:lineRule="auto"/>
        <w:ind w:left="-91" w:right="-142"/>
        <w:jc w:val="both"/>
        <w:rPr>
          <w:rFonts w:hint="cs"/>
          <w:b/>
          <w:bCs/>
          <w:sz w:val="22"/>
          <w:szCs w:val="22"/>
          <w:rtl/>
        </w:rPr>
      </w:pPr>
      <w:r w:rsidRPr="007C2E16">
        <w:rPr>
          <w:rFonts w:hint="cs"/>
          <w:b/>
          <w:bCs/>
          <w:sz w:val="22"/>
          <w:szCs w:val="22"/>
          <w:rtl/>
        </w:rPr>
        <w:t>יעד:</w:t>
      </w:r>
    </w:p>
    <w:tbl>
      <w:tblPr>
        <w:tblpPr w:leftFromText="180" w:rightFromText="180" w:vertAnchor="page" w:horzAnchor="margin" w:tblpY="3421"/>
        <w:bidiVisual/>
        <w:tblW w:w="1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956"/>
        <w:gridCol w:w="1047"/>
        <w:gridCol w:w="783"/>
        <w:gridCol w:w="2553"/>
        <w:gridCol w:w="1042"/>
        <w:gridCol w:w="1755"/>
        <w:gridCol w:w="784"/>
        <w:gridCol w:w="1877"/>
        <w:gridCol w:w="1278"/>
      </w:tblGrid>
      <w:tr w:rsidR="00572172" w:rsidTr="006870AC">
        <w:trPr>
          <w:trHeight w:val="1430"/>
        </w:trPr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משימות במסגרת היעד      </w:t>
            </w: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אחראי/ת</w:t>
            </w: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ת.התחלה</w:t>
            </w: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ת.סיום </w:t>
            </w: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מדדים להצלחה (כוללים ערך סף)</w:t>
            </w: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כ"א נדרש</w:t>
            </w: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תקציב (אלפי ש"ח)</w:t>
            </w: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מקורות</w:t>
            </w: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תלויות (מה חייב לקרות לפני כדי שנוכל לממש משימות אלו)</w:t>
            </w: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  <w:tr w:rsidR="00572172" w:rsidTr="006870AC">
        <w:tc>
          <w:tcPr>
            <w:tcW w:w="1706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2553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042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784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877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:rsidR="00572172" w:rsidRDefault="00572172" w:rsidP="006870AC">
            <w:pPr>
              <w:spacing w:line="480" w:lineRule="auto"/>
              <w:rPr>
                <w:rtl/>
              </w:rPr>
            </w:pPr>
          </w:p>
        </w:tc>
      </w:tr>
    </w:tbl>
    <w:p w:rsidR="00572172" w:rsidRPr="001073E9" w:rsidRDefault="00572172" w:rsidP="00572172">
      <w:pPr>
        <w:spacing w:line="360" w:lineRule="auto"/>
        <w:ind w:left="-91" w:right="-142"/>
        <w:jc w:val="both"/>
        <w:rPr>
          <w:rFonts w:hint="cs"/>
          <w:sz w:val="22"/>
          <w:szCs w:val="22"/>
          <w:rtl/>
        </w:rPr>
      </w:pPr>
    </w:p>
    <w:p w:rsidR="00572172" w:rsidRDefault="00572172"/>
    <w:sectPr w:rsidR="00572172" w:rsidSect="00572172">
      <w:headerReference w:type="default" r:id="rId6"/>
      <w:pgSz w:w="16838" w:h="11906" w:orient="landscape"/>
      <w:pgMar w:top="1980" w:right="2333" w:bottom="1339" w:left="1267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DE" w:rsidRDefault="00C72DDE">
      <w:r>
        <w:separator/>
      </w:r>
    </w:p>
  </w:endnote>
  <w:endnote w:type="continuationSeparator" w:id="0">
    <w:p w:rsidR="00C72DDE" w:rsidRDefault="00C7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DE" w:rsidRDefault="00C72DDE">
      <w:r>
        <w:separator/>
      </w:r>
    </w:p>
  </w:footnote>
  <w:footnote w:type="continuationSeparator" w:id="0">
    <w:p w:rsidR="00C72DDE" w:rsidRDefault="00C7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72" w:rsidRDefault="00F651A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466090</wp:posOffset>
              </wp:positionV>
              <wp:extent cx="2514600" cy="41529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15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172" w:rsidRPr="00FE5041" w:rsidRDefault="00572172" w:rsidP="00572172">
                          <w:pPr>
                            <w:pStyle w:val="Header"/>
                            <w:jc w:val="right"/>
                            <w:rPr>
                              <w:rFonts w:hint="cs"/>
                              <w:b/>
                              <w:bCs/>
                              <w:color w:val="420042"/>
                              <w:rtl/>
                            </w:rPr>
                          </w:pPr>
                          <w:r w:rsidRPr="00FE5041">
                            <w:rPr>
                              <w:rFonts w:hint="cs"/>
                              <w:b/>
                              <w:bCs/>
                              <w:color w:val="420042"/>
                              <w:rtl/>
                            </w:rPr>
                            <w:t>מארגז הכ</w:t>
                          </w:r>
                          <w:smartTag w:uri="urn:schemas-microsoft-com:office:smarttags" w:element="PersonName">
                            <w:r w:rsidRPr="00FE5041">
                              <w:rPr>
                                <w:rFonts w:hint="cs"/>
                                <w:b/>
                                <w:bCs/>
                                <w:color w:val="420042"/>
                                <w:rtl/>
                              </w:rPr>
                              <w:t>לי</w:t>
                            </w:r>
                          </w:smartTag>
                          <w:r w:rsidRPr="00FE5041">
                            <w:rPr>
                              <w:rFonts w:hint="cs"/>
                              <w:b/>
                              <w:bCs/>
                              <w:color w:val="420042"/>
                              <w:rtl/>
                            </w:rPr>
                            <w:t>ם של שיתופים</w:t>
                          </w:r>
                        </w:p>
                        <w:p w:rsidR="00572172" w:rsidRDefault="00572172" w:rsidP="00572172">
                          <w:pPr>
                            <w:pStyle w:val="Header"/>
                            <w:jc w:val="right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420042"/>
                              <w:rtl/>
                            </w:rPr>
                            <w:t>תכנית עבודה</w:t>
                          </w:r>
                        </w:p>
                        <w:p w:rsidR="00572172" w:rsidRDefault="00572172" w:rsidP="00572172">
                          <w:pPr>
                            <w:jc w:val="right"/>
                          </w:pPr>
                          <w:r>
                            <w:rPr>
                              <w:rFonts w:hint="cs"/>
                              <w:rtl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6.7pt;width:198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T/I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" stroked="f">
              <v:textbox>
                <w:txbxContent>
                  <w:p w:rsidR="00572172" w:rsidRPr="00FE5041" w:rsidRDefault="00572172" w:rsidP="00572172">
                    <w:pPr>
                      <w:pStyle w:val="Header"/>
                      <w:jc w:val="right"/>
                      <w:rPr>
                        <w:rFonts w:hint="cs"/>
                        <w:b/>
                        <w:bCs/>
                        <w:color w:val="420042"/>
                        <w:rtl/>
                      </w:rPr>
                    </w:pPr>
                    <w:r w:rsidRPr="00FE5041">
                      <w:rPr>
                        <w:rFonts w:hint="cs"/>
                        <w:b/>
                        <w:bCs/>
                        <w:color w:val="420042"/>
                        <w:rtl/>
                      </w:rPr>
                      <w:t>מארגז הכ</w:t>
                    </w:r>
                    <w:smartTag w:uri="urn:schemas-microsoft-com:office:smarttags" w:element="PersonName">
                      <w:r w:rsidRPr="00FE5041">
                        <w:rPr>
                          <w:rFonts w:hint="cs"/>
                          <w:b/>
                          <w:bCs/>
                          <w:color w:val="420042"/>
                          <w:rtl/>
                        </w:rPr>
                        <w:t>לי</w:t>
                      </w:r>
                    </w:smartTag>
                    <w:r w:rsidRPr="00FE5041">
                      <w:rPr>
                        <w:rFonts w:hint="cs"/>
                        <w:b/>
                        <w:bCs/>
                        <w:color w:val="420042"/>
                        <w:rtl/>
                      </w:rPr>
                      <w:t>ם של שיתופים</w:t>
                    </w:r>
                  </w:p>
                  <w:p w:rsidR="00572172" w:rsidRDefault="00572172" w:rsidP="00572172">
                    <w:pPr>
                      <w:pStyle w:val="Header"/>
                      <w:jc w:val="right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420042"/>
                        <w:rtl/>
                      </w:rPr>
                      <w:t>תכנית עבודה</w:t>
                    </w:r>
                  </w:p>
                  <w:p w:rsidR="00572172" w:rsidRDefault="00572172" w:rsidP="00572172">
                    <w:pPr>
                      <w:jc w:val="right"/>
                    </w:pPr>
                    <w:r>
                      <w:rPr>
                        <w:rFonts w:hint="cs"/>
                        <w:rtl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6972300</wp:posOffset>
          </wp:positionH>
          <wp:positionV relativeFrom="paragraph">
            <wp:posOffset>-105410</wp:posOffset>
          </wp:positionV>
          <wp:extent cx="1658620" cy="800100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72"/>
    <w:rsid w:val="00082947"/>
    <w:rsid w:val="003A744E"/>
    <w:rsid w:val="00401BCB"/>
    <w:rsid w:val="00423B93"/>
    <w:rsid w:val="00572172"/>
    <w:rsid w:val="005D6C17"/>
    <w:rsid w:val="006870AC"/>
    <w:rsid w:val="00AC0FD2"/>
    <w:rsid w:val="00C72DDE"/>
    <w:rsid w:val="00F369A7"/>
    <w:rsid w:val="00F651A9"/>
    <w:rsid w:val="00F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5647EC-457B-404B-8923-7F7DF9D1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72"/>
    <w:pPr>
      <w:bidi/>
    </w:pPr>
    <w:rPr>
      <w:rFonts w:ascii="Arial" w:eastAsia="MS Mincho" w:hAnsi="Arial" w:cs="Arial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72172"/>
    <w:pPr>
      <w:bidi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721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1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0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טבלת משימות לתכנית עבודה</vt:lpstr>
      <vt:lpstr>טבלת משימות לתכנית עבודה</vt:lpstr>
    </vt:vector>
  </TitlesOfParts>
  <Company> 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טבלת משימות לתכנית עבודה</dc:title>
  <dc:subject/>
  <dc:creator>Tal</dc:creator>
  <cp:keywords/>
  <cp:lastModifiedBy>Walter O'brien</cp:lastModifiedBy>
  <cp:revision>2</cp:revision>
  <dcterms:created xsi:type="dcterms:W3CDTF">2016-09-18T13:32:00Z</dcterms:created>
  <dcterms:modified xsi:type="dcterms:W3CDTF">2016-09-18T13:32:00Z</dcterms:modified>
</cp:coreProperties>
</file>